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15F" w:rsidRDefault="001E115F" w:rsidP="00BE4E75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школа\Downloads\6 тата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6 тата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75" w:rsidRPr="00AB1A02" w:rsidRDefault="00BE4E75" w:rsidP="00BE4E75">
      <w:pPr>
        <w:pStyle w:val="a5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C43B48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6  нчы сыйныфның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туган тел фәне </w:t>
      </w:r>
      <w:r w:rsidRPr="00C43B4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буенча планлаштырылган  нәтиҗәләр</w:t>
      </w:r>
      <w:r w:rsidRPr="00AB1A02">
        <w:rPr>
          <w:rFonts w:ascii="Times New Roman" w:hAnsi="Times New Roman" w:cs="Times New Roman"/>
          <w:b/>
          <w:sz w:val="24"/>
          <w:szCs w:val="24"/>
          <w:lang w:val="tt-RU"/>
        </w:rPr>
        <w:t>/ П</w:t>
      </w:r>
      <w:bookmarkStart w:id="0" w:name="_GoBack"/>
      <w:bookmarkEnd w:id="0"/>
      <w:r w:rsidRPr="00AB1A0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ланируемые результаты по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предмету </w:t>
      </w:r>
      <w:r w:rsidRPr="00AB1A0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W w:w="1531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119"/>
        <w:gridCol w:w="3402"/>
        <w:gridCol w:w="4114"/>
        <w:gridCol w:w="2697"/>
      </w:tblGrid>
      <w:tr w:rsidR="00BE4E75" w:rsidRPr="00A25D5C" w:rsidTr="00BE4E75">
        <w:trPr>
          <w:trHeight w:val="142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Название раздела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Предметные результаты</w:t>
            </w:r>
          </w:p>
        </w:tc>
        <w:tc>
          <w:tcPr>
            <w:tcW w:w="4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4E75" w:rsidRPr="00A25D5C" w:rsidRDefault="00BE4E75" w:rsidP="00BE4E75">
            <w:pPr>
              <w:pStyle w:val="a5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BE4E75" w:rsidRPr="00A25D5C" w:rsidRDefault="00BE4E75" w:rsidP="00BE4E75">
            <w:pPr>
              <w:pStyle w:val="a5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Метапредметные результаты</w:t>
            </w: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12" w:right="-10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Личностные</w:t>
            </w:r>
          </w:p>
          <w:p w:rsidR="00BE4E75" w:rsidRPr="00A25D5C" w:rsidRDefault="00BE4E75" w:rsidP="00BE4E75">
            <w:pPr>
              <w:pStyle w:val="a5"/>
              <w:ind w:left="-112" w:right="-10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результаты</w:t>
            </w:r>
          </w:p>
        </w:tc>
      </w:tr>
      <w:tr w:rsidR="00BE4E75" w:rsidRPr="00A25D5C" w:rsidTr="00BE4E75">
        <w:trPr>
          <w:trHeight w:val="362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75" w:rsidRPr="00A25D5C" w:rsidRDefault="00BE4E75" w:rsidP="00BE4E75">
            <w:pPr>
              <w:pStyle w:val="a5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Ученик приобретает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7" w:right="-111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Получает возможности</w:t>
            </w:r>
          </w:p>
        </w:tc>
        <w:tc>
          <w:tcPr>
            <w:tcW w:w="4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75" w:rsidRPr="00A25D5C" w:rsidRDefault="00BE4E75" w:rsidP="00BE4E75">
            <w:pPr>
              <w:pStyle w:val="a5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75" w:rsidRPr="00A25D5C" w:rsidRDefault="00BE4E75" w:rsidP="00BE4E75">
            <w:pPr>
              <w:pStyle w:val="a5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E4E75" w:rsidRPr="00A25D5C" w:rsidTr="00BE4E75">
        <w:trPr>
          <w:trHeight w:val="15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D5C">
              <w:rPr>
                <w:rFonts w:ascii="Times New Roman" w:hAnsi="Times New Roman" w:cs="Times New Roman"/>
                <w:b/>
              </w:rPr>
              <w:t>Татарский литературный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Разлииче понятий языка и родного языка как средство общения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Умение различать понятия языка и родного языка.  Начать работу по самостоятельному образованию.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9" w:right="-104"/>
              <w:rPr>
                <w:rFonts w:ascii="Times New Roman" w:hAnsi="Times New Roman" w:cs="Times New Roman"/>
                <w:bCs/>
              </w:rPr>
            </w:pPr>
            <w:r w:rsidRPr="00A25D5C">
              <w:rPr>
                <w:rFonts w:ascii="Times New Roman" w:hAnsi="Times New Roman" w:cs="Times New Roman"/>
                <w:b/>
              </w:rPr>
              <w:t>РУУГ:</w:t>
            </w:r>
            <w:r w:rsidRPr="00A25D5C">
              <w:rPr>
                <w:rFonts w:ascii="Times New Roman" w:hAnsi="Times New Roman" w:cs="Times New Roman"/>
                <w:bCs/>
              </w:rPr>
              <w:t xml:space="preserve"> Регулятивное: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A25D5C">
              <w:rPr>
                <w:rFonts w:ascii="Times New Roman" w:hAnsi="Times New Roman" w:cs="Times New Roman"/>
                <w:bCs/>
              </w:rPr>
              <w:t>умение</w:t>
            </w:r>
            <w:r>
              <w:rPr>
                <w:rFonts w:ascii="Times New Roman" w:hAnsi="Times New Roman" w:cs="Times New Roman"/>
                <w:bCs/>
              </w:rPr>
              <w:t xml:space="preserve">  планиро</w:t>
            </w:r>
            <w:r w:rsidRPr="00A25D5C">
              <w:rPr>
                <w:rFonts w:ascii="Times New Roman" w:hAnsi="Times New Roman" w:cs="Times New Roman"/>
                <w:bCs/>
              </w:rPr>
              <w:t xml:space="preserve">вать работу и проверять правильность работы с помощью учителя; </w:t>
            </w:r>
            <w:r w:rsidRPr="00A25D5C">
              <w:rPr>
                <w:rFonts w:ascii="Times New Roman" w:hAnsi="Times New Roman" w:cs="Times New Roman"/>
                <w:b/>
                <w:bCs/>
              </w:rPr>
              <w:t>П</w:t>
            </w:r>
            <w:r w:rsidRPr="00A25D5C">
              <w:rPr>
                <w:rFonts w:ascii="Times New Roman" w:hAnsi="Times New Roman" w:cs="Times New Roman"/>
                <w:b/>
                <w:lang w:val="tt-RU"/>
              </w:rPr>
              <w:t>БУУГ</w:t>
            </w:r>
            <w:r w:rsidRPr="00A25D5C">
              <w:rPr>
                <w:rFonts w:ascii="Times New Roman" w:hAnsi="Times New Roman" w:cs="Times New Roman"/>
                <w:bCs/>
              </w:rPr>
              <w:t xml:space="preserve"> умения: находить соответствующую информацию из учебника;  </w:t>
            </w:r>
            <w:r w:rsidRPr="00A25D5C">
              <w:rPr>
                <w:rFonts w:ascii="Times New Roman" w:hAnsi="Times New Roman" w:cs="Times New Roman"/>
                <w:b/>
                <w:lang w:val="tt-RU"/>
              </w:rPr>
              <w:t>КУУГ</w:t>
            </w:r>
            <w:r>
              <w:rPr>
                <w:rFonts w:ascii="Times New Roman" w:hAnsi="Times New Roman" w:cs="Times New Roman"/>
                <w:bCs/>
              </w:rPr>
              <w:t xml:space="preserve"> уме</w:t>
            </w:r>
            <w:r w:rsidRPr="00A25D5C">
              <w:rPr>
                <w:rFonts w:ascii="Times New Roman" w:hAnsi="Times New Roman" w:cs="Times New Roman"/>
                <w:bCs/>
              </w:rPr>
              <w:t xml:space="preserve">ние слушать и понимать речь других.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spacing w:after="15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bCs/>
              </w:rPr>
              <w:t>Наличие интереса к учебе;</w:t>
            </w:r>
            <w:r w:rsidRPr="00A25D5C">
              <w:rPr>
                <w:lang w:val="tt-RU"/>
              </w:rPr>
              <w:t xml:space="preserve"> </w:t>
            </w:r>
            <w:r w:rsidRPr="00A25D5C">
              <w:rPr>
                <w:rFonts w:ascii="Times New Roman" w:hAnsi="Times New Roman" w:cs="Times New Roman"/>
                <w:lang w:val="tt-RU"/>
              </w:rPr>
              <w:t>умение видеть и мечтать</w:t>
            </w:r>
          </w:p>
        </w:tc>
      </w:tr>
      <w:tr w:rsidR="00BE4E75" w:rsidRPr="00A25D5C" w:rsidTr="00BE4E75">
        <w:trPr>
          <w:trHeight w:val="15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75" w:rsidRPr="00A25D5C" w:rsidRDefault="00BE4E75" w:rsidP="00BE4E75">
            <w:pPr>
              <w:pStyle w:val="a5"/>
              <w:ind w:right="-108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Повторение про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йденного </w:t>
            </w:r>
            <w:r w:rsidRPr="00A25D5C">
              <w:rPr>
                <w:rFonts w:ascii="Times New Roman" w:hAnsi="Times New Roman" w:cs="Times New Roman"/>
                <w:b/>
                <w:lang w:val="tt-RU"/>
              </w:rPr>
              <w:t xml:space="preserve"> в 5 классе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Знание о звука и буквах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 -</w:t>
            </w:r>
            <w:proofErr w:type="spellStart"/>
            <w:r w:rsidRPr="00A25D5C">
              <w:rPr>
                <w:rFonts w:ascii="Times New Roman" w:hAnsi="Times New Roman" w:cs="Times New Roman"/>
              </w:rPr>
              <w:t>торые</w:t>
            </w:r>
            <w:proofErr w:type="spellEnd"/>
            <w:r w:rsidRPr="00A25D5C">
              <w:rPr>
                <w:rFonts w:ascii="Times New Roman" w:hAnsi="Times New Roman" w:cs="Times New Roman"/>
              </w:rPr>
              <w:t xml:space="preserve"> выражают несколько звуков, согласные и звонкие звуки. знание нескольких гласных и согласных букв. Умение различать понятия звука и буквы, звонкие и звонкие звуки. Вспомнить особенности и виды </w:t>
            </w:r>
            <w:proofErr w:type="gramStart"/>
            <w:r w:rsidRPr="00A25D5C">
              <w:rPr>
                <w:rFonts w:ascii="Times New Roman" w:hAnsi="Times New Roman" w:cs="Times New Roman"/>
              </w:rPr>
              <w:t>слово-образования</w:t>
            </w:r>
            <w:proofErr w:type="gramEnd"/>
            <w:r w:rsidRPr="00A25D5C">
              <w:rPr>
                <w:rFonts w:ascii="Times New Roman" w:hAnsi="Times New Roman" w:cs="Times New Roman"/>
              </w:rPr>
              <w:t xml:space="preserve"> по стро</w:t>
            </w:r>
            <w:r>
              <w:rPr>
                <w:rFonts w:ascii="Times New Roman" w:hAnsi="Times New Roman" w:cs="Times New Roman"/>
              </w:rPr>
              <w:t>ению. Вспомнить понятия, связан</w:t>
            </w:r>
            <w:r w:rsidRPr="00A25D5C">
              <w:rPr>
                <w:rFonts w:ascii="Times New Roman" w:hAnsi="Times New Roman" w:cs="Times New Roman"/>
              </w:rPr>
              <w:t>ные с лексическим значением слова, уметь их правильно использовать в речи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</w:rPr>
              <w:t>Различение понятий звука и буквы, звонкого и звонкого. Работа с учебником, словарем. Совершенствовать навыки самоконтроля, проверки работы товарища. Совершенствовать навыки владения и передачи освоенных знаний. Развитие умения совмещать знания, навыки обобщения.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РУУГ:</w:t>
            </w:r>
            <w:r w:rsidRPr="00A25D5C">
              <w:rPr>
                <w:rFonts w:ascii="Times New Roman" w:hAnsi="Times New Roman" w:cs="Times New Roman"/>
                <w:lang w:val="tt-RU"/>
              </w:rPr>
              <w:t xml:space="preserve">: </w:t>
            </w:r>
            <w:r w:rsidRPr="00A25D5C">
              <w:rPr>
                <w:rFonts w:ascii="Times New Roman" w:hAnsi="Times New Roman" w:cs="Times New Roman"/>
              </w:rPr>
              <w:t>Подготовка рабочих мест для регулятивной деятельности. Умение пользоваться соответствующими правилами; Знание: умение работать с учебником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5D5C">
              <w:rPr>
                <w:rFonts w:ascii="Times New Roman" w:hAnsi="Times New Roman" w:cs="Times New Roman"/>
              </w:rPr>
              <w:t>.умение применять правила, изученные в процессе работы; Коммуникативный : правильный вопрос для решения учебной задачи: Умение участвовать в уроке и диалоге в различных ситуациях.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 xml:space="preserve">Быть отзывчивым к своим товарищам, друзьям; </w:t>
            </w:r>
          </w:p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Умение ставить самооценку в учебной деятельност;</w:t>
            </w:r>
          </w:p>
        </w:tc>
      </w:tr>
      <w:tr w:rsidR="00BE4E75" w:rsidRPr="00A25D5C" w:rsidTr="00BE4E75">
        <w:trPr>
          <w:trHeight w:val="98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Морфология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7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Умеет различать части речи,  рассматривает слова с точки зрения (морфологической) принадлежности к группе слов; использует различные формы словарных групп в рамках норм современного тат.-го литературного языка; морфологические знания и навыки используется в зави-симости от правильности на-писания слов, других анализ.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7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Изучение словарного состава морфологии; разделение грам-матических омонимов; призна-ние морфологогических единиц в текстах публицистического и литературного жанров, знание морфологических форм, исполь-зуемых в научном и специаль-ном стиле работы; поиск необ-ходимой информации в морфо-логии из различных словарей и мультимедийных средств.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РУУГ:</w:t>
            </w:r>
            <w:r w:rsidRPr="00A25D5C">
              <w:rPr>
                <w:rFonts w:ascii="Times New Roman" w:hAnsi="Times New Roman" w:cs="Times New Roman"/>
                <w:lang w:val="tt-RU"/>
              </w:rPr>
              <w:t xml:space="preserve">: умение ориентироваться в своей системе знаний, различать фактическую информацию из текста. </w:t>
            </w:r>
            <w:r w:rsidRPr="00A25D5C">
              <w:rPr>
                <w:rFonts w:ascii="Times New Roman" w:hAnsi="Times New Roman" w:cs="Times New Roman"/>
                <w:b/>
                <w:lang w:val="tt-RU"/>
              </w:rPr>
              <w:t>ПУУГ</w:t>
            </w:r>
            <w:r w:rsidRPr="00A25D5C">
              <w:rPr>
                <w:rFonts w:ascii="Times New Roman" w:hAnsi="Times New Roman" w:cs="Times New Roman"/>
                <w:lang w:val="tt-RU"/>
              </w:rPr>
              <w:t xml:space="preserve"> уметь красиво, правильно высказывать свои мысли и ответы. </w:t>
            </w:r>
            <w:r w:rsidRPr="00A25D5C">
              <w:rPr>
                <w:rFonts w:ascii="Times New Roman" w:hAnsi="Times New Roman" w:cs="Times New Roman"/>
                <w:b/>
              </w:rPr>
              <w:t>КУУГ:</w:t>
            </w:r>
            <w:r w:rsidRPr="00A25D5C">
              <w:rPr>
                <w:rFonts w:ascii="Times New Roman" w:hAnsi="Times New Roman" w:cs="Times New Roman"/>
                <w:lang w:val="tt-RU"/>
              </w:rPr>
              <w:t>: планирование путей достижения цели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Самореализация, определение границ познания и незнания своих возможностей</w:t>
            </w:r>
          </w:p>
        </w:tc>
      </w:tr>
      <w:tr w:rsidR="00BE4E75" w:rsidRPr="00A25D5C" w:rsidTr="00BE4E75">
        <w:trPr>
          <w:trHeight w:val="15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lastRenderedPageBreak/>
              <w:t>Имя существительное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 xml:space="preserve">Устные ответы,самостоятельные упражнения. </w:t>
            </w:r>
            <w:r w:rsidRPr="00A25D5C">
              <w:rPr>
                <w:rFonts w:ascii="Times New Roman" w:hAnsi="Times New Roman" w:cs="Times New Roman"/>
                <w:lang w:val="tt-RU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Самооценка, стремление к самоанализу. Грамотность, совершенствование навыков чистого письма, грамотность в написании орфограмм, освоенных в старших классах.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РУУГ: умение ориентироваться в своей системе знаний, различать фактичес-кую информацию из текста. ПУУГ: уметь красиво, правильно высказывать свои мысли и ответы. КУУГ: планирование путей достижения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Самореализация, определение границ познания и незнания своих возможностей</w:t>
            </w:r>
          </w:p>
        </w:tc>
      </w:tr>
      <w:tr w:rsidR="00BE4E75" w:rsidRPr="00A25D5C" w:rsidTr="00BE4E75">
        <w:trPr>
          <w:trHeight w:val="2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Имя прилагательное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 xml:space="preserve">Логическое мышление о прилагательных, обобщение, систематизация,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выделение фактической информации из текста заключения; работа в группах; умение четко и свободно высказывать свое мнение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9" w:right="-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</w:t>
            </w:r>
            <w:r w:rsidRPr="00A25D5C">
              <w:rPr>
                <w:rFonts w:ascii="Times New Roman" w:hAnsi="Times New Roman" w:cs="Times New Roman"/>
              </w:rPr>
              <w:t>улятивное: научиться планировать работу и проверят</w:t>
            </w:r>
            <w:r>
              <w:rPr>
                <w:rFonts w:ascii="Times New Roman" w:hAnsi="Times New Roman" w:cs="Times New Roman"/>
              </w:rPr>
              <w:t>ь правильность рабо</w:t>
            </w:r>
            <w:r w:rsidRPr="00A25D5C">
              <w:rPr>
                <w:rFonts w:ascii="Times New Roman" w:hAnsi="Times New Roman" w:cs="Times New Roman"/>
              </w:rPr>
              <w:t>ты с помощью учителя; Поз. Знания: умение находить соответствующую ин</w:t>
            </w:r>
            <w:r>
              <w:rPr>
                <w:rFonts w:ascii="Times New Roman" w:hAnsi="Times New Roman" w:cs="Times New Roman"/>
              </w:rPr>
              <w:t>формацию из учебника; Ком.: уме</w:t>
            </w:r>
            <w:r w:rsidRPr="00A25D5C">
              <w:rPr>
                <w:rFonts w:ascii="Times New Roman" w:hAnsi="Times New Roman" w:cs="Times New Roman"/>
              </w:rPr>
              <w:t>ние слушать и понимать чужую речь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hAnsi="Times New Roman" w:cs="Times New Roman"/>
              </w:rPr>
            </w:pPr>
            <w:r w:rsidRPr="00A25D5C">
              <w:rPr>
                <w:rFonts w:ascii="Times New Roman" w:hAnsi="Times New Roman" w:cs="Times New Roman"/>
              </w:rPr>
              <w:t>Интерес к учебе</w:t>
            </w:r>
          </w:p>
        </w:tc>
      </w:tr>
      <w:tr w:rsidR="00BE4E75" w:rsidRPr="00A25D5C" w:rsidTr="00BE4E75">
        <w:trPr>
          <w:trHeight w:val="133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 xml:space="preserve">Наречие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7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логическое мышление о наречиях, обобщение, систематизация, подведение итогов</w:t>
            </w:r>
          </w:p>
          <w:p w:rsidR="00BE4E75" w:rsidRPr="00A25D5C" w:rsidRDefault="00BE4E75" w:rsidP="00BE4E75">
            <w:pPr>
              <w:pStyle w:val="a5"/>
              <w:ind w:left="-108" w:right="-107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7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Самоконтроль</w:t>
            </w:r>
          </w:p>
          <w:p w:rsidR="00BE4E75" w:rsidRPr="00A25D5C" w:rsidRDefault="00BE4E75" w:rsidP="00BE4E75">
            <w:pPr>
              <w:pStyle w:val="a5"/>
              <w:ind w:left="-108" w:right="-107"/>
              <w:rPr>
                <w:rFonts w:ascii="Times New Roman" w:hAnsi="Times New Roman" w:cs="Times New Roman"/>
              </w:rPr>
            </w:pPr>
          </w:p>
          <w:p w:rsidR="00BE4E75" w:rsidRPr="00A25D5C" w:rsidRDefault="00BE4E75" w:rsidP="00BE4E7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7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 xml:space="preserve">Позн.: структурирование знаний. Ком.: взаимодействие с одноклассниками и учителем в организации учебной дея-тельности.  РУУГ: обнаружение ошибок, исправление. </w:t>
            </w:r>
            <w:r w:rsidRPr="00A25D5C">
              <w:rPr>
                <w:rFonts w:ascii="Times New Roman" w:hAnsi="Times New Roman" w:cs="Times New Roman"/>
                <w:lang w:val="tt-RU"/>
              </w:rPr>
              <w:tab/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Быть способным к самоценке</w:t>
            </w:r>
          </w:p>
        </w:tc>
      </w:tr>
      <w:tr w:rsidR="00BE4E75" w:rsidRPr="00A25D5C" w:rsidTr="00BE4E75">
        <w:trPr>
          <w:trHeight w:val="9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Числительное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A25D5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помощью грамматических упражнений раскрыть особенности группы числового слова, определить использование числительного.</w:t>
            </w:r>
          </w:p>
          <w:p w:rsidR="00BE4E75" w:rsidRPr="00A25D5C" w:rsidRDefault="00BE4E75" w:rsidP="00BE4E75">
            <w:pPr>
              <w:pStyle w:val="a5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A25D5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Освоение изготовления и правильности написания числовых подгрупп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Выделение фактической информации из текста; работа в группах; умение четко и свободно высказывать свое мнение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9" w:right="-104"/>
              <w:rPr>
                <w:rFonts w:ascii="Times New Roman" w:hAnsi="Times New Roman" w:cs="Times New Roman"/>
                <w:bCs/>
                <w:lang w:val="tt-RU"/>
              </w:rPr>
            </w:pPr>
            <w:r w:rsidRPr="00A25D5C">
              <w:rPr>
                <w:rFonts w:ascii="Times New Roman" w:hAnsi="Times New Roman" w:cs="Times New Roman"/>
                <w:bCs/>
                <w:lang w:val="tt-RU"/>
              </w:rPr>
              <w:t>Регулятивные: уметь совместно с учи-телем ставить новый учебный вопрос; выбирать правильный путь для его решения; Познавательные: ориентиро-ваться в учебниках: читать условные знаки,работать с несколькими источни-ками информации. Коммуникативный: умение точно, последовательно, полно предоставлять необходимую информацию товарищу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eastAsia="Times New Roman" w:hAnsi="Times New Roman" w:cs="Times New Roman"/>
                <w:lang w:val="tt-RU"/>
              </w:rPr>
            </w:pPr>
            <w:r w:rsidRPr="00A25D5C">
              <w:rPr>
                <w:rFonts w:ascii="Times New Roman" w:eastAsia="Times New Roman" w:hAnsi="Times New Roman" w:cs="Times New Roman"/>
                <w:lang w:val="tt-RU"/>
              </w:rPr>
              <w:t>Проявление интереса к новому учебному материалу и путям его освоения;</w:t>
            </w:r>
          </w:p>
        </w:tc>
      </w:tr>
      <w:tr w:rsidR="00BE4E75" w:rsidRPr="00A25D5C" w:rsidTr="00BE4E75">
        <w:trPr>
          <w:trHeight w:val="56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75" w:rsidRDefault="00BE4E75" w:rsidP="00BE4E75">
            <w:pPr>
              <w:pStyle w:val="a5"/>
              <w:ind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Местоимение</w:t>
            </w:r>
          </w:p>
          <w:p w:rsidR="00BE4E75" w:rsidRDefault="00BE4E75" w:rsidP="00BE4E75">
            <w:pPr>
              <w:pStyle w:val="a5"/>
              <w:ind w:right="-108"/>
              <w:rPr>
                <w:rFonts w:ascii="Times New Roman" w:hAnsi="Times New Roman" w:cs="Times New Roman"/>
                <w:b/>
                <w:lang w:val="tt-RU"/>
              </w:rPr>
            </w:pPr>
          </w:p>
          <w:p w:rsidR="00BE4E75" w:rsidRPr="00A25D5C" w:rsidRDefault="00BE4E75" w:rsidP="00BE4E75">
            <w:pPr>
              <w:pStyle w:val="a5"/>
              <w:ind w:right="-108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Default="00BE4E75" w:rsidP="00BE4E75">
            <w:pPr>
              <w:pStyle w:val="a5"/>
              <w:ind w:left="-108" w:right="-107"/>
              <w:rPr>
                <w:rFonts w:ascii="Times New Roman" w:hAnsi="Times New Roman" w:cs="Times New Roman"/>
              </w:rPr>
            </w:pPr>
            <w:r w:rsidRPr="00A25D5C">
              <w:rPr>
                <w:rFonts w:ascii="Times New Roman" w:hAnsi="Times New Roman" w:cs="Times New Roman"/>
              </w:rPr>
              <w:t xml:space="preserve">Логическое мышление, обобщение, систематизация, подведение итогов. Определить, какие части  речи  местоимений могут быть заменены с помощью грамматических заданий. </w:t>
            </w:r>
          </w:p>
          <w:p w:rsidR="00BE4E75" w:rsidRDefault="00BE4E75" w:rsidP="00BE4E75">
            <w:pPr>
              <w:pStyle w:val="a5"/>
              <w:ind w:left="-108" w:right="-107"/>
              <w:rPr>
                <w:rFonts w:ascii="Times New Roman" w:hAnsi="Times New Roman" w:cs="Times New Roman"/>
              </w:rPr>
            </w:pPr>
          </w:p>
          <w:p w:rsidR="00BE4E75" w:rsidRPr="00A25D5C" w:rsidRDefault="00BE4E75" w:rsidP="00BE4E75">
            <w:pPr>
              <w:pStyle w:val="a5"/>
              <w:ind w:right="-107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</w:rPr>
              <w:t>Различать фактическую информацию из текста; работать в группах; уметь четко и свободно высказывать свое мнение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9" w:right="-104"/>
              <w:rPr>
                <w:rFonts w:ascii="Times New Roman" w:hAnsi="Times New Roman" w:cs="Times New Roman"/>
                <w:bCs/>
                <w:lang w:val="tt-RU"/>
              </w:rPr>
            </w:pPr>
            <w:r w:rsidRPr="00A25D5C">
              <w:rPr>
                <w:rFonts w:ascii="Times New Roman" w:hAnsi="Times New Roman" w:cs="Times New Roman"/>
                <w:bCs/>
                <w:lang w:val="tt-RU"/>
              </w:rPr>
              <w:t xml:space="preserve">Рег.: понимать, что можно опираться на правило, чтобы подтвердить свой, от-вет товарища;  позн.: сопоставление предметов, определение сходств и от-личий;  ком.: умение участвовать в за-нятиях, различных ситуациях; умение объяснять свои действия; умение работать в парах.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09" w:right="-104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bCs/>
                <w:lang w:val="tt-RU"/>
              </w:rPr>
              <w:t>Принятие понятия "терпение в отношении других", знание их ценности;</w:t>
            </w:r>
          </w:p>
        </w:tc>
      </w:tr>
      <w:tr w:rsidR="00BE4E75" w:rsidRPr="00A25D5C" w:rsidTr="00BE4E75">
        <w:trPr>
          <w:trHeight w:val="16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lastRenderedPageBreak/>
              <w:t>Глагол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A25D5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Освоение рассказа учителя с элементами беседы.</w:t>
            </w:r>
            <w:r w:rsidRPr="00A25D5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ab/>
              <w:t xml:space="preserve">ними. </w:t>
            </w:r>
            <w:r w:rsidRPr="00A25D5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ab/>
              <w:t>Обсуждение причин своих успехов/ неудач.</w:t>
            </w:r>
            <w:r w:rsidRPr="00A25D5C">
              <w:rPr>
                <w:rFonts w:ascii="Times New Roman" w:hAnsi="Times New Roman" w:cs="Times New Roman"/>
                <w:lang w:val="tt-RU"/>
              </w:rPr>
              <w:t xml:space="preserve"> Умение произносить  морфологичес-кие признаки  глаголов.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 xml:space="preserve">Знание содержания понятий "глагол", умение различать фиктивные признаки (лицо-число, время, положит - отриц) умение использовать глаголы в устной и письменной речи: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A25D5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 xml:space="preserve">структурирование знаний.  </w:t>
            </w:r>
          </w:p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A25D5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 xml:space="preserve">: умение слушать, участие в коллективном обсуждении, учет мнения других. </w:t>
            </w:r>
          </w:p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РУУГ: правила, предписания и действия с учетом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Обсуждение причин своих успехов/ неуда</w:t>
            </w:r>
          </w:p>
        </w:tc>
      </w:tr>
      <w:tr w:rsidR="00BE4E75" w:rsidRPr="00A25D5C" w:rsidTr="00BE4E7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b/>
              </w:rPr>
            </w:pPr>
            <w:r w:rsidRPr="00A25D5C">
              <w:rPr>
                <w:rFonts w:ascii="Times New Roman" w:hAnsi="Times New Roman" w:cs="Times New Roman"/>
                <w:b/>
                <w:shd w:val="clear" w:color="auto" w:fill="FFFFFF"/>
              </w:rPr>
              <w:t>Звукоподражания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A25D5C">
              <w:rPr>
                <w:rFonts w:ascii="Times New Roman" w:hAnsi="Times New Roman" w:cs="Times New Roman"/>
                <w:shd w:val="clear" w:color="auto" w:fill="FFFFFF"/>
              </w:rPr>
              <w:t xml:space="preserve">Освоение рассказа учителя с элементами беседы о звукоподражании.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shd w:val="clear" w:color="auto" w:fill="FFFFFF"/>
              </w:rPr>
              <w:t xml:space="preserve">Понимание смысла понятия "звукоподражание", умение их различать: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shd w:val="clear" w:color="auto" w:fill="FFFFFF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ТБУУГ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самостоятельно раскрывать те</w:t>
            </w:r>
            <w:r w:rsidRPr="00A25D5C">
              <w:rPr>
                <w:rFonts w:ascii="Times New Roman" w:hAnsi="Times New Roman" w:cs="Times New Roman"/>
                <w:shd w:val="clear" w:color="auto" w:fill="FFFFFF"/>
              </w:rPr>
              <w:t xml:space="preserve">му текста, и поднятую проблему. </w:t>
            </w:r>
            <w:r w:rsidRPr="00A25D5C">
              <w:rPr>
                <w:rFonts w:ascii="Times New Roman" w:hAnsi="Times New Roman" w:cs="Times New Roman"/>
                <w:b/>
                <w:lang w:val="tt-RU"/>
              </w:rPr>
              <w:t>КУУГ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: умение слушать, строить диа</w:t>
            </w:r>
            <w:r w:rsidRPr="00A25D5C">
              <w:rPr>
                <w:rFonts w:ascii="Times New Roman" w:hAnsi="Times New Roman" w:cs="Times New Roman"/>
                <w:shd w:val="clear" w:color="auto" w:fill="FFFFFF"/>
              </w:rPr>
              <w:t>лог,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участие в коллективном обсужде</w:t>
            </w:r>
            <w:r w:rsidRPr="00A25D5C">
              <w:rPr>
                <w:rFonts w:ascii="Times New Roman" w:hAnsi="Times New Roman" w:cs="Times New Roman"/>
                <w:shd w:val="clear" w:color="auto" w:fill="FFFFFF"/>
              </w:rPr>
              <w:t xml:space="preserve">нии. </w:t>
            </w:r>
            <w:r w:rsidRPr="00A25D5C">
              <w:rPr>
                <w:rFonts w:ascii="Times New Roman" w:hAnsi="Times New Roman" w:cs="Times New Roman"/>
                <w:b/>
                <w:shd w:val="clear" w:color="auto" w:fill="FFFFFF"/>
              </w:rPr>
              <w:t>РУУГ</w:t>
            </w:r>
            <w:r w:rsidRPr="00A25D5C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25D5C">
              <w:rPr>
                <w:rFonts w:ascii="Times New Roman" w:hAnsi="Times New Roman" w:cs="Times New Roman"/>
                <w:shd w:val="clear" w:color="auto" w:fill="FFFFFF"/>
              </w:rPr>
              <w:t>форма цели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урока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hAnsi="Times New Roman" w:cs="Times New Roman"/>
              </w:rPr>
            </w:pPr>
            <w:r w:rsidRPr="00A25D5C">
              <w:rPr>
                <w:rFonts w:ascii="Times New Roman" w:hAnsi="Times New Roman" w:cs="Times New Roman"/>
              </w:rPr>
              <w:t>самооценка</w:t>
            </w:r>
          </w:p>
        </w:tc>
      </w:tr>
      <w:tr w:rsidR="00BE4E75" w:rsidRPr="00A25D5C" w:rsidTr="00BE4E7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hAnsi="Times New Roman" w:cs="Times New Roman"/>
              </w:rPr>
            </w:pPr>
          </w:p>
        </w:tc>
      </w:tr>
      <w:tr w:rsidR="00BE4E75" w:rsidRPr="00A25D5C" w:rsidTr="00BE4E7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Предикативные слова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shd w:val="clear" w:color="auto" w:fill="FFFFFF"/>
              </w:rPr>
              <w:t>Освоение рассказа учителя с элементами беседы о звукоподражание.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Понятие “предикативные слова”</w:t>
            </w:r>
          </w:p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</w:p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Умение их различать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умение работать в группах, парах.самостоятельно формировать проблему (тему) и цели занятия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самооценка</w:t>
            </w:r>
          </w:p>
        </w:tc>
      </w:tr>
      <w:tr w:rsidR="00BE4E75" w:rsidRPr="00A25D5C" w:rsidTr="00BE4E7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E4E75" w:rsidRPr="00A25D5C" w:rsidTr="00BE4E7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Предлог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shd w:val="clear" w:color="auto" w:fill="FFFFFF"/>
              </w:rPr>
              <w:t xml:space="preserve">Освоение рассказа учителя с элементами беседы о предлогах. </w:t>
            </w:r>
            <w:r w:rsidRPr="00A25D5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Обсуждение причин своих успехов/ неудач.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Понимание смысла понятия” послелог“, умение их использовать в письменной и устной речи.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 xml:space="preserve">ТБУУГ: </w:t>
            </w:r>
            <w:r w:rsidRPr="00A25D5C">
              <w:rPr>
                <w:rFonts w:ascii="Times New Roman" w:hAnsi="Times New Roman" w:cs="Times New Roman"/>
                <w:lang w:val="tt-RU"/>
              </w:rPr>
              <w:t xml:space="preserve">самостоятельное обсуждение темы текста, поднятой проблемы; логи-ческое мышление уч. вопроса. </w:t>
            </w:r>
            <w:r w:rsidRPr="00A25D5C">
              <w:rPr>
                <w:rFonts w:ascii="Times New Roman" w:hAnsi="Times New Roman" w:cs="Times New Roman"/>
                <w:b/>
                <w:lang w:val="tt-RU"/>
              </w:rPr>
              <w:t>КУУГ</w:t>
            </w:r>
            <w:r w:rsidRPr="00A25D5C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 w:rsidRPr="00A25D5C">
              <w:rPr>
                <w:rFonts w:ascii="Times New Roman" w:hAnsi="Times New Roman" w:cs="Times New Roman"/>
                <w:lang w:val="tt-RU"/>
              </w:rPr>
              <w:t xml:space="preserve"> демонстрация инициатив по взаимо-действию в сборе информации. РУУГ: планирование путей достижения цели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Осознание необходимости жить в семье дружно.</w:t>
            </w:r>
          </w:p>
        </w:tc>
      </w:tr>
      <w:tr w:rsidR="00BE4E75" w:rsidRPr="00A25D5C" w:rsidTr="00BE4E7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 xml:space="preserve">Послелоги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rPr>
                <w:rFonts w:ascii="Times New Roman" w:hAnsi="Times New Roman" w:cs="Times New Roman"/>
              </w:rPr>
            </w:pPr>
            <w:r w:rsidRPr="00A25D5C">
              <w:rPr>
                <w:rFonts w:ascii="Times New Roman" w:hAnsi="Times New Roman" w:cs="Times New Roman"/>
                <w:shd w:val="clear" w:color="auto" w:fill="FFFFFF"/>
              </w:rPr>
              <w:t xml:space="preserve">Освоение рассказа учителя с элементами беседы о после слогах. </w:t>
            </w:r>
            <w:r w:rsidRPr="00A25D5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Обсуждение причин своих успехов/ неудач.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Послелоги и послеложные слова, их употребление в письменной и устной речи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shd w:val="clear" w:color="auto" w:fill="FFFFFF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ТБУУГ:</w:t>
            </w:r>
            <w:r w:rsidRPr="00A25D5C">
              <w:rPr>
                <w:rFonts w:ascii="Times New Roman" w:hAnsi="Times New Roman" w:cs="Times New Roman"/>
                <w:shd w:val="clear" w:color="auto" w:fill="FFFFFF"/>
              </w:rPr>
              <w:t>приобщение языка к литера-тур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е, живописи, музыкальному искус</w:t>
            </w:r>
            <w:r w:rsidRPr="00A25D5C">
              <w:rPr>
                <w:rFonts w:ascii="Times New Roman" w:hAnsi="Times New Roman" w:cs="Times New Roman"/>
                <w:shd w:val="clear" w:color="auto" w:fill="FFFFFF"/>
              </w:rPr>
              <w:t xml:space="preserve">ству, признание ценности словесного искусства. </w:t>
            </w:r>
            <w:r w:rsidRPr="00A25D5C">
              <w:rPr>
                <w:rFonts w:ascii="Times New Roman" w:hAnsi="Times New Roman" w:cs="Times New Roman"/>
                <w:b/>
              </w:rPr>
              <w:t>КУУГ:</w:t>
            </w:r>
            <w:r w:rsidRPr="00A25D5C">
              <w:rPr>
                <w:rFonts w:ascii="Times New Roman" w:hAnsi="Times New Roman" w:cs="Times New Roman"/>
                <w:shd w:val="clear" w:color="auto" w:fill="FFFFFF"/>
              </w:rPr>
              <w:t xml:space="preserve"> умение слушать, участи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е в построении диалога и коллек</w:t>
            </w:r>
            <w:r w:rsidRPr="00A25D5C">
              <w:rPr>
                <w:rFonts w:ascii="Times New Roman" w:hAnsi="Times New Roman" w:cs="Times New Roman"/>
                <w:shd w:val="clear" w:color="auto" w:fill="FFFFFF"/>
              </w:rPr>
              <w:t xml:space="preserve">тивном обсуждении. </w:t>
            </w:r>
            <w:r w:rsidRPr="00A25D5C">
              <w:rPr>
                <w:rFonts w:ascii="Times New Roman" w:hAnsi="Times New Roman" w:cs="Times New Roman"/>
                <w:b/>
                <w:shd w:val="clear" w:color="auto" w:fill="FFFFFF"/>
              </w:rPr>
              <w:t>РУУГ:</w:t>
            </w:r>
            <w:r w:rsidRPr="00A25D5C">
              <w:rPr>
                <w:rFonts w:ascii="Times New Roman" w:hAnsi="Times New Roman" w:cs="Times New Roman"/>
                <w:shd w:val="clear" w:color="auto" w:fill="FFFFFF"/>
              </w:rPr>
              <w:t xml:space="preserve"> путь к достижению цели.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25D5C">
              <w:rPr>
                <w:rFonts w:ascii="Times New Roman" w:hAnsi="Times New Roman" w:cs="Times New Roman"/>
                <w:shd w:val="clear" w:color="auto" w:fill="FFFFFF"/>
              </w:rPr>
              <w:t>отметить.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Научиться быть добрым к животным</w:t>
            </w:r>
          </w:p>
        </w:tc>
      </w:tr>
      <w:tr w:rsidR="00BE4E75" w:rsidRPr="00A25D5C" w:rsidTr="00BE4E7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Союз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rPr>
                <w:rFonts w:ascii="Times New Roman" w:hAnsi="Times New Roman" w:cs="Times New Roman"/>
              </w:rPr>
            </w:pPr>
            <w:r w:rsidRPr="00A25D5C">
              <w:rPr>
                <w:rFonts w:ascii="Times New Roman" w:hAnsi="Times New Roman" w:cs="Times New Roman"/>
                <w:shd w:val="clear" w:color="auto" w:fill="FFFFFF"/>
              </w:rPr>
              <w:t xml:space="preserve">Освоение рассказа учителя с элементами беседы о союзах. </w:t>
            </w:r>
            <w:r w:rsidRPr="00A25D5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Обсуждение причин своих успехов/ неудач.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Союзы, сочинительные, подчинительные союзы; спользовать их в письменной и устной речи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ТБУУГ: формировать правило на осно-ве выделения основных признаков, КУУГ: ориентироваться в своей систе-ме знаний. проявлять инициативу вза-имодействия в сборе информации, из-мерять границы незнания своих воз-можностей. ТБУУГ: проверка правильности выполнения заданий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Умение восхищаться природой родного края</w:t>
            </w:r>
          </w:p>
        </w:tc>
      </w:tr>
      <w:tr w:rsidR="00BE4E75" w:rsidRPr="00A25D5C" w:rsidTr="00BE4E7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lastRenderedPageBreak/>
              <w:t>Частицы</w:t>
            </w:r>
          </w:p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rPr>
                <w:rFonts w:ascii="Times New Roman" w:hAnsi="Times New Roman" w:cs="Times New Roman"/>
              </w:rPr>
            </w:pPr>
            <w:r w:rsidRPr="00A25D5C">
              <w:rPr>
                <w:rFonts w:ascii="Times New Roman" w:hAnsi="Times New Roman" w:cs="Times New Roman"/>
                <w:shd w:val="clear" w:color="auto" w:fill="FFFFFF"/>
              </w:rPr>
              <w:t xml:space="preserve">Освоение рассказа учителя с элементами беседы о </w:t>
            </w:r>
            <w:r w:rsidRPr="00A25D5C">
              <w:rPr>
                <w:rFonts w:ascii="Times New Roman" w:hAnsi="Times New Roman" w:cs="Times New Roman"/>
                <w:lang w:val="tt-RU"/>
              </w:rPr>
              <w:t xml:space="preserve">частицах. </w:t>
            </w:r>
            <w:r w:rsidRPr="00A25D5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Обсуждение причин своих успехов/ неудач.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 xml:space="preserve">Частицы, модальные части речиспользование их в письменной и устной речи, 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формирование правил на основе выде-ления основных признаков, построение логической цепи мышления. КУУГ: уметь красиво, правильно высказывать свои мысли и ответы. РУУГ: сотрудни-чество в организации уч. деятельности.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Воспитание внутренней красоты</w:t>
            </w:r>
          </w:p>
        </w:tc>
      </w:tr>
      <w:tr w:rsidR="00BE4E75" w:rsidRPr="00A25D5C" w:rsidTr="00BE4E75">
        <w:trPr>
          <w:trHeight w:val="55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Междометие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shd w:val="clear" w:color="auto" w:fill="FFFFFF"/>
              </w:rPr>
              <w:t xml:space="preserve">Освоение рассказа учителя с элементами беседы о </w:t>
            </w:r>
            <w:r w:rsidRPr="00A25D5C">
              <w:rPr>
                <w:rFonts w:ascii="Times New Roman" w:hAnsi="Times New Roman" w:cs="Times New Roman"/>
                <w:lang w:val="tt-RU"/>
              </w:rPr>
              <w:t xml:space="preserve">междометиях. </w:t>
            </w:r>
            <w:r w:rsidRPr="00A25D5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Обсуждение причин своих успехов/ неудач.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Междометие, умение различать и х в предложении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Умение работать с различными средс-твами массовой информации, находить, анализировать необходимую информа-цию и использовать ее в своей деятель-ности.  Познавательные: умение слу-шать, участие в построении диалога и коллективном обсуждении. РУУГ: соблюдение правил, предписаний и совершение последующих действий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hAnsi="Times New Roman" w:cs="Times New Roman"/>
              </w:rPr>
            </w:pPr>
            <w:r w:rsidRPr="00A25D5C">
              <w:rPr>
                <w:rFonts w:ascii="Times New Roman" w:hAnsi="Times New Roman" w:cs="Times New Roman"/>
              </w:rPr>
              <w:t>Стремление к прилежной учебе</w:t>
            </w:r>
          </w:p>
        </w:tc>
      </w:tr>
      <w:tr w:rsidR="00BE4E75" w:rsidRPr="00A25D5C" w:rsidTr="00BE4E7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Модальные слова</w:t>
            </w:r>
          </w:p>
          <w:p w:rsidR="00BE4E75" w:rsidRPr="00A25D5C" w:rsidRDefault="00BE4E75" w:rsidP="00BE4E75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shd w:val="clear" w:color="auto" w:fill="FFFFFF"/>
              </w:rPr>
              <w:t xml:space="preserve">Освоение рассказа учителя с элементами беседы о </w:t>
            </w:r>
            <w:r w:rsidRPr="00A25D5C">
              <w:rPr>
                <w:rFonts w:ascii="Times New Roman" w:hAnsi="Times New Roman" w:cs="Times New Roman"/>
                <w:lang w:val="tt-RU"/>
              </w:rPr>
              <w:t xml:space="preserve">междометиях. </w:t>
            </w:r>
            <w:r w:rsidRPr="00A25D5C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Обсуждение причин своих успехов/ неудач.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Понятие модальные слова их употребление в птсьменной и устной речи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ТБУУГ</w:t>
            </w:r>
            <w:r w:rsidRPr="00A25D5C">
              <w:rPr>
                <w:rFonts w:ascii="Times New Roman" w:hAnsi="Times New Roman" w:cs="Times New Roman"/>
                <w:lang w:val="tt-RU"/>
              </w:rPr>
              <w:t xml:space="preserve"> решение проблемы чтения, построение логической цепи мышле-ния. </w:t>
            </w:r>
            <w:r w:rsidRPr="00A25D5C">
              <w:rPr>
                <w:rFonts w:ascii="Times New Roman" w:hAnsi="Times New Roman" w:cs="Times New Roman"/>
                <w:b/>
                <w:lang w:val="tt-RU"/>
              </w:rPr>
              <w:t>КУУГ</w:t>
            </w:r>
            <w:r w:rsidRPr="00A25D5C">
              <w:rPr>
                <w:rFonts w:ascii="Times New Roman" w:hAnsi="Times New Roman" w:cs="Times New Roman"/>
                <w:lang w:val="tt-RU"/>
              </w:rPr>
              <w:t xml:space="preserve"> умение работать в парах и коллективно. </w:t>
            </w:r>
            <w:r w:rsidRPr="00A25D5C">
              <w:rPr>
                <w:rFonts w:ascii="Times New Roman" w:hAnsi="Times New Roman" w:cs="Times New Roman"/>
                <w:b/>
                <w:lang w:val="tt-RU"/>
              </w:rPr>
              <w:t>РУУГ:</w:t>
            </w:r>
            <w:r w:rsidRPr="00A25D5C">
              <w:rPr>
                <w:rFonts w:ascii="Times New Roman" w:hAnsi="Times New Roman" w:cs="Times New Roman"/>
                <w:lang w:val="tt-RU"/>
              </w:rPr>
              <w:t xml:space="preserve"> обнаружение ошибок, исправление.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hAnsi="Times New Roman" w:cs="Times New Roman"/>
              </w:rPr>
            </w:pPr>
            <w:r w:rsidRPr="00A25D5C">
              <w:rPr>
                <w:rFonts w:ascii="Times New Roman" w:hAnsi="Times New Roman" w:cs="Times New Roman"/>
              </w:rPr>
              <w:t>Умение охранять природу</w:t>
            </w:r>
          </w:p>
        </w:tc>
      </w:tr>
      <w:tr w:rsidR="00BE4E75" w:rsidRPr="00A25D5C" w:rsidTr="00BE4E7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hAnsi="Times New Roman" w:cs="Times New Roman"/>
              </w:rPr>
            </w:pPr>
          </w:p>
        </w:tc>
      </w:tr>
      <w:tr w:rsidR="00BE4E75" w:rsidRPr="00A25D5C" w:rsidTr="00BE4E7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Обобщение и повторение пройденное в течение года</w:t>
            </w:r>
          </w:p>
          <w:p w:rsidR="00BE4E75" w:rsidRPr="00A25D5C" w:rsidRDefault="00BE4E75" w:rsidP="00BE4E75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Обобщение прошлого по дан-ным разделам. Обучение морфологическому анализу слов, умение использовать полученные знания. Умение использовать полученные знания на занятиях, умение переносить их в другую ситу-ацию. Разработка упражнений для самоконтроля знаний, составление тестов для обоб-щения, выполнение творчес-ких работ. Выработка навы-ков укрепления прошлого.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lang w:val="tt-RU"/>
              </w:rPr>
            </w:pPr>
            <w:r w:rsidRPr="00A25D5C">
              <w:rPr>
                <w:rFonts w:ascii="Times New Roman" w:hAnsi="Times New Roman" w:cs="Times New Roman"/>
                <w:lang w:val="tt-RU"/>
              </w:rPr>
              <w:t>Главные части речи, умение их различать, морфологический анализ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Умение ориентироваться в системе знаний</w:t>
            </w:r>
          </w:p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Умение сотрудничать с товарищем</w:t>
            </w:r>
          </w:p>
          <w:p w:rsidR="00BE4E75" w:rsidRPr="00A25D5C" w:rsidRDefault="00BE4E75" w:rsidP="00BE4E75">
            <w:pPr>
              <w:pStyle w:val="a5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A25D5C">
              <w:rPr>
                <w:rFonts w:ascii="Times New Roman" w:hAnsi="Times New Roman" w:cs="Times New Roman"/>
                <w:b/>
                <w:lang w:val="tt-RU"/>
              </w:rPr>
              <w:t>Исправление ошибок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ind w:left="-112" w:right="-100"/>
              <w:rPr>
                <w:rFonts w:ascii="Times New Roman" w:hAnsi="Times New Roman" w:cs="Times New Roman"/>
              </w:rPr>
            </w:pPr>
            <w:r w:rsidRPr="00A25D5C">
              <w:rPr>
                <w:rFonts w:ascii="Times New Roman" w:hAnsi="Times New Roman" w:cs="Times New Roman"/>
              </w:rPr>
              <w:t>Стремление к совершенствованию языка</w:t>
            </w:r>
          </w:p>
        </w:tc>
      </w:tr>
      <w:tr w:rsidR="00BE4E75" w:rsidRPr="00A25D5C" w:rsidTr="00BE4E7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75" w:rsidRPr="00A25D5C" w:rsidRDefault="00BE4E75" w:rsidP="00BE4E75">
            <w:pPr>
              <w:pStyle w:val="a5"/>
              <w:rPr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rPr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rPr>
                <w:lang w:val="tt-RU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rPr>
                <w:bCs/>
                <w:lang w:val="tt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rPr>
                <w:lang w:val="tt-RU"/>
              </w:rPr>
            </w:pPr>
          </w:p>
        </w:tc>
      </w:tr>
      <w:tr w:rsidR="00BE4E75" w:rsidRPr="00A25D5C" w:rsidTr="00BE4E7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E75" w:rsidRPr="00A25D5C" w:rsidRDefault="00BE4E75" w:rsidP="00BE4E75">
            <w:pPr>
              <w:pStyle w:val="a5"/>
              <w:rPr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rPr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rPr>
                <w:lang w:val="tt-RU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rPr>
                <w:bCs/>
                <w:lang w:val="tt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E75" w:rsidRPr="00A25D5C" w:rsidRDefault="00BE4E75" w:rsidP="00BE4E75">
            <w:pPr>
              <w:pStyle w:val="a5"/>
              <w:rPr>
                <w:lang w:val="tt-RU"/>
              </w:rPr>
            </w:pPr>
          </w:p>
        </w:tc>
      </w:tr>
    </w:tbl>
    <w:p w:rsidR="00BE4E75" w:rsidRDefault="00BE4E75" w:rsidP="00BE4E75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66A0D" w:rsidRPr="0011643C" w:rsidRDefault="00766A0D" w:rsidP="00766A0D">
      <w:pPr>
        <w:pStyle w:val="Tablecaption0"/>
        <w:shd w:val="clear" w:color="auto" w:fill="auto"/>
        <w:rPr>
          <w:sz w:val="28"/>
          <w:szCs w:val="28"/>
          <w:lang w:val="tt-RU"/>
        </w:rPr>
      </w:pPr>
      <w:r w:rsidRPr="0011643C">
        <w:rPr>
          <w:sz w:val="28"/>
          <w:szCs w:val="28"/>
        </w:rPr>
        <w:lastRenderedPageBreak/>
        <w:t xml:space="preserve">Содержание учебного предмета </w:t>
      </w:r>
      <w:r w:rsidRPr="0011643C">
        <w:rPr>
          <w:sz w:val="28"/>
          <w:szCs w:val="28"/>
          <w:lang w:val="tt-RU"/>
        </w:rPr>
        <w:t>6</w:t>
      </w:r>
      <w:r w:rsidRPr="0011643C">
        <w:rPr>
          <w:sz w:val="28"/>
          <w:szCs w:val="28"/>
        </w:rPr>
        <w:t xml:space="preserve"> класс</w:t>
      </w:r>
    </w:p>
    <w:p w:rsidR="00766A0D" w:rsidRPr="0011643C" w:rsidRDefault="00766A0D" w:rsidP="00766A0D">
      <w:pPr>
        <w:pStyle w:val="Tablecaption0"/>
        <w:shd w:val="clear" w:color="auto" w:fill="auto"/>
        <w:rPr>
          <w:sz w:val="28"/>
          <w:szCs w:val="28"/>
          <w:lang w:val="tt-RU"/>
        </w:rPr>
      </w:pPr>
    </w:p>
    <w:tbl>
      <w:tblPr>
        <w:tblW w:w="14600" w:type="dxa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0631"/>
        <w:gridCol w:w="1417"/>
      </w:tblGrid>
      <w:tr w:rsidR="00766A0D" w:rsidRPr="0011643C" w:rsidTr="00F35792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Bodytext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Bodytext20"/>
              <w:shd w:val="clear" w:color="auto" w:fill="auto"/>
              <w:spacing w:line="240" w:lineRule="auto"/>
              <w:ind w:left="1660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Bodytext20"/>
              <w:shd w:val="clear" w:color="auto" w:fill="auto"/>
              <w:spacing w:line="317" w:lineRule="exact"/>
              <w:jc w:val="center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Количество часов</w:t>
            </w:r>
          </w:p>
        </w:tc>
      </w:tr>
      <w:tr w:rsidR="00766A0D" w:rsidRPr="0011643C" w:rsidTr="00F35792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Общие сведения о языке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Условия речевого общения. Виды монолога: повествование, описание, рассуждение. Диалог-расспрос, диалог — побуждение к действию. Сочетание разных видов диалога. Основные особенности </w:t>
            </w:r>
            <w:r w:rsidR="008D66C8" w:rsidRPr="0011643C">
              <w:rPr>
                <w:sz w:val="24"/>
                <w:szCs w:val="24"/>
              </w:rPr>
              <w:t>радирования</w:t>
            </w:r>
            <w:r w:rsidRPr="0011643C">
              <w:rPr>
                <w:sz w:val="24"/>
                <w:szCs w:val="24"/>
              </w:rPr>
              <w:t xml:space="preserve">, говорения, чтения, письма как видов речевой деятельности. Выборочное, ознакомительное, детальное </w:t>
            </w:r>
            <w:proofErr w:type="spellStart"/>
            <w:r w:rsidRPr="0011643C">
              <w:rPr>
                <w:sz w:val="24"/>
                <w:szCs w:val="24"/>
              </w:rPr>
              <w:t>аудирование</w:t>
            </w:r>
            <w:proofErr w:type="spellEnd"/>
            <w:r w:rsidRPr="0011643C">
              <w:rPr>
                <w:sz w:val="24"/>
                <w:szCs w:val="24"/>
              </w:rPr>
              <w:t>. Приёмы, повышающие эффективность слушания устной монологической речи. Культура чтения. Основные особенности устного высказывания. Сжатый, выборочный, развёрнутый пересказ прочитанного, прослушанного, увиденного в соответствии с условиями общения. Основные особенности письменного высказывания. Подробное, сжатое, выборочное изложение прочитанного или прослушанного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1</w:t>
            </w:r>
          </w:p>
        </w:tc>
      </w:tr>
      <w:tr w:rsidR="00766A0D" w:rsidRPr="0011643C" w:rsidTr="00F35792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Повторение изученного материала в начальных классах.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Ассимиляция согласных, виды ассимиляции. Гласные и согласные звуки в татарском и русском языках. Ударение в татарском языке. Случаи, когда ударение не сохраняется в собственных и заимствованных словах татарского языка. Понятие об интонации.</w:t>
            </w:r>
          </w:p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Фонетический анализ. Повторение. Контрольная работа.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3</w:t>
            </w:r>
          </w:p>
        </w:tc>
      </w:tr>
      <w:tr w:rsidR="00766A0D" w:rsidRPr="0011643C" w:rsidTr="00F35792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Морфология: Имя</w:t>
            </w:r>
          </w:p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существительное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Морфология как раздел грамматики. Классификация частей речи. Части речи самостоятельные, служебные, модальные Самостоятельные части речи: имя существительное, имя прилагательное, наречие, имя числительное, местоимение, глагол, звукоподражательные слова.</w:t>
            </w:r>
          </w:p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Имя существительное как часть речи (повторение). Число, падеж и категория принадлежности имени существительного.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9</w:t>
            </w:r>
          </w:p>
        </w:tc>
      </w:tr>
      <w:tr w:rsidR="00766A0D" w:rsidRPr="0011643C" w:rsidTr="00F35792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Имя</w:t>
            </w:r>
          </w:p>
          <w:p w:rsidR="00766A0D" w:rsidRPr="0011643C" w:rsidRDefault="00766A0D" w:rsidP="00766A0D">
            <w:pPr>
              <w:pStyle w:val="a3"/>
              <w:shd w:val="clear" w:color="auto" w:fill="auto"/>
              <w:spacing w:before="12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прилагательное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Имя прилагательное как часть речи (повторение). Качественные</w:t>
            </w:r>
            <w:r w:rsidRPr="0011643C">
              <w:rPr>
                <w:rStyle w:val="BodytextItalic"/>
                <w:sz w:val="24"/>
                <w:szCs w:val="24"/>
              </w:rPr>
              <w:t xml:space="preserve"> (</w:t>
            </w:r>
            <w:proofErr w:type="spellStart"/>
            <w:r w:rsidRPr="0011643C">
              <w:rPr>
                <w:rStyle w:val="BodytextItalic"/>
                <w:sz w:val="24"/>
                <w:szCs w:val="24"/>
              </w:rPr>
              <w:t>асыл</w:t>
            </w:r>
            <w:proofErr w:type="spellEnd"/>
            <w:r w:rsidRPr="0011643C">
              <w:rPr>
                <w:rStyle w:val="BodytextItalic"/>
                <w:sz w:val="24"/>
                <w:szCs w:val="24"/>
              </w:rPr>
              <w:t>)</w:t>
            </w:r>
            <w:r w:rsidRPr="0011643C">
              <w:rPr>
                <w:sz w:val="24"/>
                <w:szCs w:val="24"/>
              </w:rPr>
              <w:t xml:space="preserve"> и относительные</w:t>
            </w:r>
            <w:r w:rsidRPr="0011643C">
              <w:rPr>
                <w:rStyle w:val="BodytextItalic"/>
                <w:sz w:val="24"/>
                <w:szCs w:val="24"/>
              </w:rPr>
              <w:t xml:space="preserve"> (</w:t>
            </w:r>
            <w:proofErr w:type="spellStart"/>
            <w:r w:rsidRPr="0011643C">
              <w:rPr>
                <w:rStyle w:val="BodytextItalic"/>
                <w:sz w:val="24"/>
                <w:szCs w:val="24"/>
              </w:rPr>
              <w:t>нисби</w:t>
            </w:r>
            <w:proofErr w:type="spellEnd"/>
            <w:r w:rsidRPr="0011643C">
              <w:rPr>
                <w:rStyle w:val="BodytextItalic"/>
                <w:sz w:val="24"/>
                <w:szCs w:val="24"/>
              </w:rPr>
              <w:t xml:space="preserve">) </w:t>
            </w:r>
            <w:r w:rsidRPr="0011643C">
              <w:rPr>
                <w:sz w:val="24"/>
                <w:szCs w:val="24"/>
              </w:rPr>
              <w:t>прилагательные. Степени прилагательных.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7</w:t>
            </w:r>
          </w:p>
        </w:tc>
      </w:tr>
      <w:tr w:rsidR="00766A0D" w:rsidRPr="0011643C" w:rsidTr="00F35792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Имя числительное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Имя числительное как часть речи, его </w:t>
            </w:r>
            <w:r w:rsidR="008D66C8" w:rsidRPr="0011643C">
              <w:rPr>
                <w:sz w:val="24"/>
                <w:szCs w:val="24"/>
              </w:rPr>
              <w:t>обще категориальное</w:t>
            </w:r>
            <w:r w:rsidRPr="0011643C">
              <w:rPr>
                <w:sz w:val="24"/>
                <w:szCs w:val="24"/>
              </w:rPr>
              <w:t xml:space="preserve"> значение, морфологические свойства, синтаксические функции. Разряды числительных по значению и строению. Грамматические признаки количественных и порядковых числительных.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8</w:t>
            </w:r>
          </w:p>
        </w:tc>
      </w:tr>
      <w:tr w:rsidR="00766A0D" w:rsidRPr="0011643C" w:rsidTr="00F35792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Наречие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  <w:lang w:val="tt-RU"/>
              </w:rPr>
            </w:pPr>
            <w:r w:rsidRPr="0011643C">
              <w:rPr>
                <w:sz w:val="24"/>
                <w:szCs w:val="24"/>
              </w:rPr>
              <w:t>Общее понятие о наречии. Лексик</w:t>
            </w:r>
            <w:proofErr w:type="gramStart"/>
            <w:r w:rsidRPr="0011643C">
              <w:rPr>
                <w:sz w:val="24"/>
                <w:szCs w:val="24"/>
              </w:rPr>
              <w:t>о-</w:t>
            </w:r>
            <w:proofErr w:type="gramEnd"/>
            <w:r w:rsidRPr="0011643C">
              <w:rPr>
                <w:sz w:val="24"/>
                <w:szCs w:val="24"/>
              </w:rPr>
              <w:t xml:space="preserve"> грамматическое значение наречия . Степени сравнения. Образование наречий Группы наречий</w:t>
            </w:r>
            <w:r w:rsidRPr="0011643C">
              <w:rPr>
                <w:sz w:val="24"/>
                <w:szCs w:val="24"/>
                <w:lang w:val="tt-RU"/>
              </w:rPr>
              <w:t xml:space="preserve">  </w:t>
            </w:r>
            <w:r w:rsidRPr="0011643C">
              <w:rPr>
                <w:sz w:val="24"/>
                <w:szCs w:val="24"/>
              </w:rPr>
              <w:t>по значению Наречия образа действия Наречия меры и степени Наречия места и времени Наречия причины и цели Повторение наречий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8</w:t>
            </w:r>
          </w:p>
        </w:tc>
      </w:tr>
      <w:tr w:rsidR="00766A0D" w:rsidRPr="0011643C" w:rsidTr="00F35792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lastRenderedPageBreak/>
              <w:t>Местоимение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Местоимение как часть речи, его </w:t>
            </w:r>
            <w:r w:rsidR="008D66C8" w:rsidRPr="0011643C">
              <w:rPr>
                <w:sz w:val="24"/>
                <w:szCs w:val="24"/>
              </w:rPr>
              <w:t>обще категориальное</w:t>
            </w:r>
            <w:r w:rsidRPr="0011643C">
              <w:rPr>
                <w:sz w:val="24"/>
                <w:szCs w:val="24"/>
              </w:rPr>
              <w:t xml:space="preserve"> значение, морфологические свойства, синтаксические функции. Морфологический анализ частей речи Разряды местоимений по значению и грамматическим признакам.</w:t>
            </w:r>
            <w:r w:rsidR="008D66C8">
              <w:rPr>
                <w:sz w:val="24"/>
                <w:szCs w:val="24"/>
                <w:lang w:val="tt-RU"/>
              </w:rPr>
              <w:t xml:space="preserve"> </w:t>
            </w:r>
            <w:r w:rsidRPr="0011643C">
              <w:rPr>
                <w:sz w:val="24"/>
                <w:szCs w:val="24"/>
              </w:rPr>
              <w:t>Склонение местоимений. Морфологический анализ частей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left="70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7</w:t>
            </w:r>
          </w:p>
        </w:tc>
      </w:tr>
      <w:tr w:rsidR="00766A0D" w:rsidRPr="0011643C" w:rsidTr="00F35792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Глагол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Глагол как часть речи, его </w:t>
            </w:r>
            <w:r w:rsidR="008D66C8" w:rsidRPr="0011643C">
              <w:rPr>
                <w:sz w:val="24"/>
                <w:szCs w:val="24"/>
              </w:rPr>
              <w:t>обще категориальное</w:t>
            </w:r>
            <w:r w:rsidRPr="0011643C">
              <w:rPr>
                <w:sz w:val="24"/>
                <w:szCs w:val="24"/>
              </w:rPr>
              <w:t xml:space="preserve"> значение, морфологические свойства, синтаксические функции. Спряжение глаголов.</w:t>
            </w:r>
          </w:p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Спрягаемые личные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(затланышлы) </w:t>
            </w:r>
            <w:r w:rsidRPr="0011643C">
              <w:rPr>
                <w:sz w:val="24"/>
                <w:szCs w:val="24"/>
              </w:rPr>
              <w:t xml:space="preserve">формы глаголов: изъявительное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(хикәя фигыль), повелительное (боерык фигыль), желательное (теләк фигыль) и условное (шарт фигыль) наклонения глагола. Морфологический анализ частей речи. </w:t>
            </w:r>
            <w:r w:rsidRPr="0011643C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left="70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22</w:t>
            </w:r>
          </w:p>
        </w:tc>
      </w:tr>
      <w:tr w:rsidR="00766A0D" w:rsidRPr="0011643C" w:rsidTr="00F35792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F35792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Звукоподражание</w:t>
            </w:r>
            <w:r w:rsidR="00766A0D" w:rsidRPr="0011643C">
              <w:rPr>
                <w:sz w:val="24"/>
                <w:szCs w:val="24"/>
              </w:rPr>
              <w:t>,</w:t>
            </w:r>
          </w:p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Предикативные</w:t>
            </w:r>
          </w:p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слова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Звукоподражательные слова. Их образование, морфологические-синтаксические особенности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left="70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4</w:t>
            </w:r>
          </w:p>
        </w:tc>
      </w:tr>
      <w:tr w:rsidR="00766A0D" w:rsidRPr="0011643C" w:rsidTr="00F35792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Модальные части речи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Модальные части речи: частицы, междометия, предикативные слова.</w:t>
            </w:r>
          </w:p>
          <w:p w:rsidR="00766A0D" w:rsidRPr="0011643C" w:rsidRDefault="00766A0D" w:rsidP="00766A0D">
            <w:pPr>
              <w:pStyle w:val="a3"/>
              <w:shd w:val="clear" w:color="auto" w:fill="auto"/>
              <w:spacing w:before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Служебные части речи (предлоги и союзы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left="70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6</w:t>
            </w:r>
          </w:p>
        </w:tc>
      </w:tr>
      <w:tr w:rsidR="00766A0D" w:rsidRPr="0011643C" w:rsidTr="00F35792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Повторение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left="70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3</w:t>
            </w:r>
          </w:p>
        </w:tc>
      </w:tr>
      <w:tr w:rsidR="00766A0D" w:rsidRPr="0011643C" w:rsidTr="00F35792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after="36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Развитие речи</w:t>
            </w:r>
          </w:p>
          <w:p w:rsidR="00766A0D" w:rsidRPr="0011643C" w:rsidRDefault="00766A0D" w:rsidP="00766A0D">
            <w:pPr>
              <w:pStyle w:val="a3"/>
              <w:shd w:val="clear" w:color="auto" w:fill="auto"/>
              <w:spacing w:before="360" w:line="283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11643C">
              <w:rPr>
                <w:sz w:val="24"/>
                <w:szCs w:val="24"/>
              </w:rPr>
              <w:t>диалог</w:t>
            </w:r>
            <w:proofErr w:type="gramStart"/>
            <w:r w:rsidRPr="0011643C">
              <w:rPr>
                <w:sz w:val="24"/>
                <w:szCs w:val="24"/>
              </w:rPr>
              <w:t>,м</w:t>
            </w:r>
            <w:proofErr w:type="gramEnd"/>
            <w:r w:rsidRPr="0011643C">
              <w:rPr>
                <w:sz w:val="24"/>
                <w:szCs w:val="24"/>
              </w:rPr>
              <w:t>онолог</w:t>
            </w:r>
            <w:proofErr w:type="spellEnd"/>
            <w:r w:rsidRPr="0011643C">
              <w:rPr>
                <w:sz w:val="24"/>
                <w:szCs w:val="24"/>
              </w:rPr>
              <w:t xml:space="preserve"> -3</w:t>
            </w:r>
          </w:p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Диктант - 11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сәгать </w:t>
            </w:r>
            <w:proofErr w:type="gramStart"/>
            <w:r w:rsidRPr="0011643C">
              <w:rPr>
                <w:sz w:val="24"/>
                <w:szCs w:val="24"/>
              </w:rPr>
              <w:t xml:space="preserve">( </w:t>
            </w:r>
            <w:proofErr w:type="gramEnd"/>
            <w:r w:rsidRPr="0011643C">
              <w:rPr>
                <w:sz w:val="24"/>
                <w:szCs w:val="24"/>
              </w:rPr>
              <w:t xml:space="preserve">4- контроль диктант); Изложение - 5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сәгать </w:t>
            </w:r>
            <w:r w:rsidRPr="0011643C">
              <w:rPr>
                <w:sz w:val="24"/>
                <w:szCs w:val="24"/>
              </w:rPr>
              <w:t xml:space="preserve">(2 - контроль изложение); Сочинение - 5 </w:t>
            </w:r>
            <w:r w:rsidRPr="0011643C">
              <w:rPr>
                <w:sz w:val="24"/>
                <w:szCs w:val="24"/>
                <w:lang w:val="tt-RU" w:eastAsia="tt-RU"/>
              </w:rPr>
              <w:t>сәгать</w:t>
            </w:r>
          </w:p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Деловые бумаги - 3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сәгать </w:t>
            </w:r>
            <w:r w:rsidRPr="0011643C">
              <w:rPr>
                <w:sz w:val="24"/>
                <w:szCs w:val="24"/>
              </w:rPr>
              <w:t>(</w:t>
            </w:r>
            <w:proofErr w:type="spellStart"/>
            <w:r w:rsidRPr="0011643C">
              <w:rPr>
                <w:sz w:val="24"/>
                <w:szCs w:val="24"/>
              </w:rPr>
              <w:t>акт</w:t>
            </w:r>
            <w:proofErr w:type="gramStart"/>
            <w:r w:rsidRPr="0011643C">
              <w:rPr>
                <w:sz w:val="24"/>
                <w:szCs w:val="24"/>
              </w:rPr>
              <w:t>,к</w:t>
            </w:r>
            <w:proofErr w:type="gramEnd"/>
            <w:r w:rsidRPr="0011643C">
              <w:rPr>
                <w:sz w:val="24"/>
                <w:szCs w:val="24"/>
              </w:rPr>
              <w:t>отлау,расписка</w:t>
            </w:r>
            <w:proofErr w:type="spellEnd"/>
            <w:r w:rsidRPr="0011643C">
              <w:rPr>
                <w:sz w:val="24"/>
                <w:szCs w:val="24"/>
              </w:rPr>
              <w:t xml:space="preserve">) Работа над ошибками - 3 </w:t>
            </w:r>
            <w:r w:rsidRPr="0011643C">
              <w:rPr>
                <w:sz w:val="24"/>
                <w:szCs w:val="24"/>
                <w:lang w:val="tt-RU" w:eastAsia="tt-RU"/>
              </w:rPr>
              <w:t>сәгать Тест- 3</w:t>
            </w:r>
          </w:p>
          <w:p w:rsidR="00766A0D" w:rsidRPr="0011643C" w:rsidRDefault="00766A0D" w:rsidP="00766A0D">
            <w:pPr>
              <w:pStyle w:val="a3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Писать контрольные диктанты, изложения, </w:t>
            </w:r>
            <w:r w:rsidRPr="0011643C">
              <w:rPr>
                <w:sz w:val="24"/>
                <w:szCs w:val="24"/>
              </w:rPr>
              <w:t>сочинения; изложения с элементами сочинения, соблюдая орфографические нормы татарского языка; находить орфографические и пунктуационные ошибки и исправлять 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left="70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27</w:t>
            </w:r>
          </w:p>
        </w:tc>
      </w:tr>
      <w:tr w:rsidR="00766A0D" w:rsidRPr="0011643C" w:rsidTr="00F35792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Bodytext2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Итого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766A0D">
            <w:pPr>
              <w:pStyle w:val="a3"/>
              <w:shd w:val="clear" w:color="auto" w:fill="auto"/>
              <w:spacing w:before="0" w:line="240" w:lineRule="auto"/>
              <w:ind w:left="70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105</w:t>
            </w:r>
          </w:p>
        </w:tc>
      </w:tr>
    </w:tbl>
    <w:p w:rsidR="00766A0D" w:rsidRDefault="00766A0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35792" w:rsidRDefault="00F35792">
      <w:pPr>
        <w:rPr>
          <w:lang w:val="tt-RU"/>
        </w:rPr>
      </w:pPr>
    </w:p>
    <w:p w:rsidR="003310BA" w:rsidRDefault="003310BA">
      <w:pPr>
        <w:rPr>
          <w:lang w:val="tt-RU"/>
        </w:rPr>
      </w:pPr>
    </w:p>
    <w:p w:rsidR="003310BA" w:rsidRPr="003310BA" w:rsidRDefault="003310BA" w:rsidP="003310BA">
      <w:pPr>
        <w:pStyle w:val="Bodytext20"/>
        <w:shd w:val="clear" w:color="auto" w:fill="auto"/>
        <w:spacing w:line="230" w:lineRule="exact"/>
        <w:ind w:left="2440"/>
        <w:rPr>
          <w:b w:val="0"/>
          <w:sz w:val="28"/>
          <w:szCs w:val="28"/>
        </w:rPr>
      </w:pPr>
      <w:r w:rsidRPr="003310BA">
        <w:rPr>
          <w:b w:val="0"/>
          <w:sz w:val="28"/>
          <w:szCs w:val="28"/>
        </w:rPr>
        <w:lastRenderedPageBreak/>
        <w:t>Календарно-тематическое планирование</w:t>
      </w:r>
    </w:p>
    <w:p w:rsidR="00766A0D" w:rsidRDefault="003310BA" w:rsidP="003310B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310BA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3310BA">
        <w:rPr>
          <w:rFonts w:ascii="Times New Roman" w:hAnsi="Times New Roman" w:cs="Times New Roman"/>
          <w:sz w:val="28"/>
          <w:szCs w:val="28"/>
        </w:rPr>
        <w:t xml:space="preserve"> класс- 105 часов</w:t>
      </w:r>
    </w:p>
    <w:p w:rsidR="003310BA" w:rsidRPr="003310BA" w:rsidRDefault="003310BA" w:rsidP="003310B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5451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8789"/>
        <w:gridCol w:w="1559"/>
        <w:gridCol w:w="1984"/>
        <w:gridCol w:w="2268"/>
      </w:tblGrid>
      <w:tr w:rsidR="003310BA" w:rsidTr="00F35792">
        <w:trPr>
          <w:trHeight w:val="56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3310BA" w:rsidRDefault="003310BA" w:rsidP="00766A0D">
            <w:pPr>
              <w:pStyle w:val="a3"/>
              <w:shd w:val="clear" w:color="auto" w:fill="auto"/>
              <w:spacing w:before="0" w:line="274" w:lineRule="exact"/>
              <w:ind w:right="340" w:firstLine="0"/>
              <w:jc w:val="right"/>
              <w:rPr>
                <w:b/>
                <w:sz w:val="24"/>
                <w:szCs w:val="24"/>
              </w:rPr>
            </w:pPr>
            <w:r w:rsidRPr="003310BA">
              <w:rPr>
                <w:b/>
                <w:sz w:val="24"/>
                <w:szCs w:val="24"/>
              </w:rPr>
              <w:t xml:space="preserve">№ </w:t>
            </w:r>
            <w:r w:rsidRPr="003310BA">
              <w:rPr>
                <w:b/>
                <w:sz w:val="24"/>
                <w:szCs w:val="24"/>
                <w:lang w:val="tt-RU" w:eastAsia="tt-RU"/>
              </w:rPr>
              <w:t>урока</w:t>
            </w:r>
          </w:p>
        </w:tc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3310BA" w:rsidRDefault="003310BA" w:rsidP="00766A0D">
            <w:pPr>
              <w:pStyle w:val="a3"/>
              <w:shd w:val="clear" w:color="auto" w:fill="auto"/>
              <w:spacing w:before="0" w:line="240" w:lineRule="auto"/>
              <w:ind w:left="2060" w:firstLine="0"/>
              <w:jc w:val="left"/>
              <w:rPr>
                <w:b/>
                <w:sz w:val="24"/>
                <w:szCs w:val="24"/>
              </w:rPr>
            </w:pPr>
            <w:r w:rsidRPr="003310BA">
              <w:rPr>
                <w:b/>
                <w:sz w:val="24"/>
                <w:szCs w:val="24"/>
              </w:rPr>
              <w:t xml:space="preserve">Раздел, </w:t>
            </w:r>
            <w:r w:rsidRPr="003310BA">
              <w:rPr>
                <w:b/>
                <w:sz w:val="24"/>
                <w:szCs w:val="24"/>
                <w:lang w:val="tt-RU" w:eastAsia="tt-RU"/>
              </w:rPr>
              <w:t>тема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3310BA" w:rsidRDefault="003310BA" w:rsidP="00766A0D">
            <w:pPr>
              <w:pStyle w:val="a3"/>
              <w:shd w:val="clear" w:color="auto" w:fill="auto"/>
              <w:spacing w:before="0" w:line="274" w:lineRule="exact"/>
              <w:ind w:left="440" w:hanging="320"/>
              <w:jc w:val="left"/>
              <w:rPr>
                <w:b/>
                <w:sz w:val="24"/>
                <w:szCs w:val="24"/>
              </w:rPr>
            </w:pPr>
            <w:r w:rsidRPr="003310BA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3310BA" w:rsidRDefault="003310BA" w:rsidP="00766A0D">
            <w:pPr>
              <w:pStyle w:val="a3"/>
              <w:spacing w:before="0" w:line="274" w:lineRule="exact"/>
              <w:rPr>
                <w:b/>
                <w:sz w:val="24"/>
                <w:szCs w:val="24"/>
              </w:rPr>
            </w:pPr>
            <w:r w:rsidRPr="003310BA">
              <w:rPr>
                <w:b/>
                <w:sz w:val="24"/>
                <w:szCs w:val="24"/>
              </w:rPr>
              <w:t>Дат</w:t>
            </w:r>
            <w:r w:rsidRPr="003310BA">
              <w:rPr>
                <w:b/>
                <w:sz w:val="24"/>
                <w:szCs w:val="24"/>
                <w:lang w:val="tt-RU"/>
              </w:rPr>
              <w:t xml:space="preserve">       Дата</w:t>
            </w:r>
            <w:r w:rsidRPr="003310BA">
              <w:rPr>
                <w:b/>
                <w:sz w:val="24"/>
                <w:szCs w:val="24"/>
              </w:rPr>
              <w:t xml:space="preserve"> проведения</w:t>
            </w:r>
          </w:p>
          <w:p w:rsidR="003310BA" w:rsidRPr="003310BA" w:rsidRDefault="003310BA" w:rsidP="00766A0D">
            <w:pPr>
              <w:pStyle w:val="a3"/>
              <w:spacing w:before="0" w:line="274" w:lineRule="exact"/>
              <w:rPr>
                <w:b/>
                <w:sz w:val="24"/>
                <w:szCs w:val="24"/>
                <w:lang w:val="tt-RU"/>
              </w:rPr>
            </w:pPr>
            <w:r w:rsidRPr="003310BA">
              <w:rPr>
                <w:b/>
                <w:sz w:val="24"/>
                <w:szCs w:val="24"/>
              </w:rPr>
              <w:t>Дат</w:t>
            </w:r>
          </w:p>
        </w:tc>
      </w:tr>
      <w:tr w:rsidR="003310BA" w:rsidTr="00F35792">
        <w:trPr>
          <w:trHeight w:val="43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3310BA" w:rsidRDefault="003310BA" w:rsidP="00766A0D">
            <w:pPr>
              <w:pStyle w:val="a3"/>
              <w:shd w:val="clear" w:color="auto" w:fill="auto"/>
              <w:spacing w:before="0" w:line="274" w:lineRule="exact"/>
              <w:ind w:right="34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3310BA" w:rsidRDefault="003310BA" w:rsidP="00766A0D">
            <w:pPr>
              <w:pStyle w:val="a3"/>
              <w:shd w:val="clear" w:color="auto" w:fill="auto"/>
              <w:spacing w:before="0" w:line="240" w:lineRule="auto"/>
              <w:ind w:left="206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3310BA" w:rsidRDefault="003310BA" w:rsidP="00766A0D">
            <w:pPr>
              <w:pStyle w:val="a3"/>
              <w:shd w:val="clear" w:color="auto" w:fill="auto"/>
              <w:spacing w:before="0" w:line="274" w:lineRule="exact"/>
              <w:ind w:left="440" w:hanging="32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3310BA" w:rsidRDefault="003310BA" w:rsidP="00766A0D">
            <w:pPr>
              <w:pStyle w:val="a3"/>
              <w:spacing w:before="0" w:line="274" w:lineRule="exact"/>
              <w:rPr>
                <w:b/>
                <w:sz w:val="24"/>
                <w:szCs w:val="24"/>
              </w:rPr>
            </w:pPr>
            <w:r w:rsidRPr="003310BA">
              <w:rPr>
                <w:b/>
                <w:sz w:val="24"/>
                <w:szCs w:val="24"/>
                <w:lang w:val="tt-RU"/>
              </w:rPr>
              <w:t xml:space="preserve">        </w:t>
            </w:r>
            <w:r w:rsidRPr="003310BA">
              <w:rPr>
                <w:b/>
                <w:sz w:val="24"/>
                <w:szCs w:val="24"/>
              </w:rPr>
              <w:t xml:space="preserve"> 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3310BA" w:rsidRDefault="003310BA" w:rsidP="00766A0D">
            <w:pPr>
              <w:pStyle w:val="a3"/>
              <w:spacing w:before="0" w:line="274" w:lineRule="exact"/>
              <w:rPr>
                <w:b/>
                <w:sz w:val="24"/>
                <w:szCs w:val="24"/>
              </w:rPr>
            </w:pPr>
            <w:r w:rsidRPr="003310BA">
              <w:rPr>
                <w:b/>
                <w:sz w:val="24"/>
                <w:szCs w:val="24"/>
                <w:lang w:val="tt-RU"/>
              </w:rPr>
              <w:t xml:space="preserve">        </w:t>
            </w:r>
            <w:r w:rsidRPr="003310BA">
              <w:rPr>
                <w:b/>
                <w:sz w:val="24"/>
                <w:szCs w:val="24"/>
              </w:rPr>
              <w:t>по факту</w:t>
            </w:r>
          </w:p>
        </w:tc>
      </w:tr>
      <w:tr w:rsidR="00766A0D" w:rsidTr="00F35792">
        <w:trPr>
          <w:trHeight w:val="6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right="340" w:firstLine="0"/>
              <w:jc w:val="right"/>
            </w:pPr>
            <w: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Татарский литературный язык и культура речи / Татар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әдәби </w:t>
            </w:r>
            <w:r w:rsidRPr="0011643C">
              <w:rPr>
                <w:sz w:val="24"/>
                <w:szCs w:val="24"/>
              </w:rPr>
              <w:t xml:space="preserve">теле </w:t>
            </w:r>
            <w:proofErr w:type="spellStart"/>
            <w:r w:rsidRPr="0011643C">
              <w:rPr>
                <w:sz w:val="24"/>
                <w:szCs w:val="24"/>
              </w:rPr>
              <w:t>турында</w:t>
            </w:r>
            <w:proofErr w:type="spellEnd"/>
            <w:r w:rsidRPr="0011643C">
              <w:rPr>
                <w:sz w:val="24"/>
                <w:szCs w:val="24"/>
              </w:rPr>
              <w:t xml:space="preserve"> </w:t>
            </w:r>
            <w:r w:rsidRPr="0011643C">
              <w:rPr>
                <w:sz w:val="24"/>
                <w:szCs w:val="24"/>
                <w:lang w:val="tt-RU" w:eastAsia="tt-RU"/>
              </w:rPr>
              <w:t>әңгәмә/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4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549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1643C">
              <w:rPr>
                <w:b/>
                <w:sz w:val="24"/>
                <w:szCs w:val="24"/>
              </w:rPr>
              <w:t xml:space="preserve">Повторение </w:t>
            </w:r>
            <w:r w:rsidR="003310BA" w:rsidRPr="0011643C">
              <w:rPr>
                <w:b/>
                <w:sz w:val="24"/>
                <w:szCs w:val="24"/>
              </w:rPr>
              <w:t>пройденного</w:t>
            </w:r>
            <w:r w:rsidRPr="0011643C">
              <w:rPr>
                <w:b/>
                <w:sz w:val="24"/>
                <w:szCs w:val="24"/>
              </w:rPr>
              <w:t xml:space="preserve"> </w:t>
            </w:r>
            <w:r w:rsidRPr="0011643C">
              <w:rPr>
                <w:b/>
                <w:sz w:val="24"/>
                <w:szCs w:val="24"/>
                <w:lang w:val="tt-RU" w:eastAsia="tt-RU"/>
              </w:rPr>
              <w:t>материала/Алдагы классларда үткәнне кабатлау</w:t>
            </w:r>
          </w:p>
        </w:tc>
      </w:tr>
      <w:tr w:rsidR="00766A0D" w:rsidTr="00F35792">
        <w:trPr>
          <w:trHeight w:val="7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right="340" w:firstLine="0"/>
              <w:jc w:val="right"/>
            </w:pPr>
            <w: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Главные члены предложения </w:t>
            </w:r>
            <w:r w:rsidRPr="0011643C">
              <w:rPr>
                <w:sz w:val="24"/>
                <w:szCs w:val="24"/>
                <w:lang w:val="tt-RU" w:eastAsia="tt-RU"/>
              </w:rPr>
              <w:t>/Җөмләнең баш кисәкләре.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4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6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right="340" w:firstLine="0"/>
              <w:jc w:val="right"/>
            </w:pPr>
            <w:r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Второстепенные члены предложения </w:t>
            </w:r>
            <w:r w:rsidRPr="0011643C">
              <w:rPr>
                <w:sz w:val="24"/>
                <w:szCs w:val="24"/>
                <w:lang w:val="tt-RU" w:eastAsia="tt-RU"/>
              </w:rPr>
              <w:t>/Җөмләнең иярчен кисәкләре.</w:t>
            </w:r>
            <w:r w:rsidR="003310BA" w:rsidRPr="0011643C">
              <w:rPr>
                <w:sz w:val="24"/>
                <w:szCs w:val="24"/>
                <w:lang w:val="tt-RU" w:eastAsia="tt-RU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4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7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right="340" w:firstLine="0"/>
              <w:jc w:val="right"/>
            </w:pPr>
            <w:r>
              <w:t>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Виды словообразования. </w:t>
            </w:r>
            <w:r w:rsidRPr="0011643C">
              <w:rPr>
                <w:sz w:val="24"/>
                <w:szCs w:val="24"/>
                <w:lang w:val="tt-RU" w:eastAsia="tt-RU"/>
              </w:rPr>
              <w:t>/Ясалышы ягыннан сүз төрләре.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4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9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right="340" w:firstLine="0"/>
              <w:jc w:val="right"/>
            </w:pPr>
            <w:r>
              <w:t>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Диктант с грамматическим заданием </w:t>
            </w:r>
            <w:r w:rsidR="008740C3">
              <w:rPr>
                <w:sz w:val="24"/>
                <w:szCs w:val="24"/>
              </w:rPr>
              <w:t>"Воспоминания Тукая»</w:t>
            </w:r>
            <w:r w:rsidRPr="0011643C">
              <w:rPr>
                <w:sz w:val="24"/>
                <w:szCs w:val="24"/>
                <w:lang w:val="tt-RU" w:eastAsia="tt-RU"/>
              </w:rPr>
              <w:t>"/Грамматик биремл</w:t>
            </w:r>
            <w:r w:rsidR="008740C3">
              <w:rPr>
                <w:sz w:val="24"/>
                <w:szCs w:val="24"/>
                <w:lang w:val="tt-RU" w:eastAsia="tt-RU"/>
              </w:rPr>
              <w:t xml:space="preserve">е кереш диктант </w:t>
            </w:r>
            <w:r w:rsidR="008740C3">
              <w:rPr>
                <w:color w:val="000000"/>
                <w:sz w:val="24"/>
                <w:szCs w:val="24"/>
              </w:rPr>
              <w:t xml:space="preserve">«Тукай </w:t>
            </w:r>
            <w:proofErr w:type="spellStart"/>
            <w:r w:rsidR="008740C3">
              <w:rPr>
                <w:color w:val="000000"/>
                <w:sz w:val="24"/>
                <w:szCs w:val="24"/>
              </w:rPr>
              <w:t>турында</w:t>
            </w:r>
            <w:proofErr w:type="spellEnd"/>
            <w:r w:rsidR="008740C3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8740C3">
              <w:rPr>
                <w:color w:val="000000"/>
                <w:sz w:val="24"/>
                <w:szCs w:val="24"/>
              </w:rPr>
              <w:t>истәлекләр</w:t>
            </w:r>
            <w:proofErr w:type="spellEnd"/>
            <w:r w:rsidR="008740C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4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279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firstLine="0"/>
              <w:jc w:val="center"/>
              <w:rPr>
                <w:b/>
                <w:sz w:val="24"/>
                <w:szCs w:val="24"/>
                <w:lang w:val="tt-RU"/>
              </w:rPr>
            </w:pPr>
            <w:r w:rsidRPr="0011643C">
              <w:rPr>
                <w:b/>
                <w:sz w:val="24"/>
                <w:szCs w:val="24"/>
                <w:lang w:val="tt-RU" w:eastAsia="tt-RU"/>
              </w:rPr>
              <w:t xml:space="preserve">Морфология </w:t>
            </w:r>
            <w:r w:rsidRPr="0011643C">
              <w:rPr>
                <w:b/>
                <w:sz w:val="24"/>
                <w:szCs w:val="24"/>
              </w:rPr>
              <w:t>. Самостоятельные части речи</w:t>
            </w:r>
            <w:r w:rsidR="008F55AD" w:rsidRPr="0011643C">
              <w:rPr>
                <w:b/>
                <w:sz w:val="24"/>
                <w:szCs w:val="24"/>
                <w:lang w:val="tt-RU"/>
              </w:rPr>
              <w:t xml:space="preserve"> </w:t>
            </w:r>
          </w:p>
          <w:p w:rsidR="008F55AD" w:rsidRPr="0011643C" w:rsidRDefault="008F55AD" w:rsidP="0011643C">
            <w:pPr>
              <w:pStyle w:val="a3"/>
              <w:shd w:val="clear" w:color="auto" w:fill="auto"/>
              <w:spacing w:before="0" w:line="276" w:lineRule="auto"/>
              <w:ind w:firstLine="0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</w:tr>
      <w:tr w:rsidR="00766A0D" w:rsidTr="00F35792">
        <w:trPr>
          <w:trHeight w:val="11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right="340" w:firstLine="0"/>
              <w:jc w:val="right"/>
            </w:pPr>
            <w:r>
              <w:t>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Работа над ошибками. Части речи Имя существительное. Собственные и нарицательные существительные</w:t>
            </w:r>
          </w:p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11643C">
              <w:rPr>
                <w:sz w:val="24"/>
                <w:szCs w:val="24"/>
              </w:rPr>
              <w:t xml:space="preserve">/ </w:t>
            </w:r>
            <w:r w:rsidRPr="0011643C">
              <w:rPr>
                <w:sz w:val="24"/>
                <w:szCs w:val="24"/>
                <w:lang w:val="tt-RU" w:eastAsia="tt-RU"/>
              </w:rPr>
              <w:t>Сүз төркемнәре. Сүз төркеме буларак исем. Ялгызлык һәм уртаклык исемнәр.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4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8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right="340" w:firstLine="0"/>
              <w:jc w:val="right"/>
            </w:pPr>
            <w:r>
              <w:t>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Способы образования имен существительных /Исемнәрнең ясалышы. Исемнәрнең сүз ясагыч кушымчалар ялгау юлы, кушу ысулы белән ясалышы.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4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9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right="340" w:firstLine="0"/>
              <w:jc w:val="right"/>
            </w:pPr>
            <w:r>
              <w:lastRenderedPageBreak/>
              <w:t>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Р.Р. Сочинение "кешене хезмщт бизи" /БСҮ: сочинение язу фикер йөртү тибындагы контроль сочинение язу "Кешене хезмәт бизи".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4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right="340" w:firstLine="0"/>
              <w:jc w:val="right"/>
            </w:pPr>
            <w:r>
              <w:t>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Исемнәрнең килеш белән төрләнеше. </w:t>
            </w:r>
            <w:r w:rsidRPr="0011643C">
              <w:rPr>
                <w:sz w:val="24"/>
                <w:szCs w:val="24"/>
              </w:rPr>
              <w:t xml:space="preserve">Баш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килештәге исемнәр. </w:t>
            </w:r>
            <w:r w:rsidRPr="0011643C">
              <w:rPr>
                <w:sz w:val="24"/>
                <w:szCs w:val="24"/>
              </w:rPr>
              <w:t xml:space="preserve">/ Склонение имён существительных по падежам. </w:t>
            </w:r>
            <w:r w:rsidR="000A3DA6" w:rsidRPr="0011643C">
              <w:rPr>
                <w:sz w:val="24"/>
                <w:szCs w:val="24"/>
              </w:rPr>
              <w:t>Именительный</w:t>
            </w:r>
            <w:r w:rsidRPr="0011643C">
              <w:rPr>
                <w:sz w:val="24"/>
                <w:szCs w:val="24"/>
              </w:rPr>
              <w:t xml:space="preserve"> падеж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4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right="340" w:firstLine="0"/>
              <w:jc w:val="right"/>
            </w:pPr>
            <w:r>
              <w:t>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11643C">
              <w:rPr>
                <w:sz w:val="24"/>
                <w:szCs w:val="24"/>
              </w:rPr>
              <w:t>Родительный падеж</w:t>
            </w:r>
            <w:r w:rsidRPr="0011643C">
              <w:rPr>
                <w:sz w:val="24"/>
                <w:szCs w:val="24"/>
                <w:lang w:val="tt-RU"/>
              </w:rPr>
              <w:t xml:space="preserve"> </w:t>
            </w:r>
            <w:r w:rsidRPr="0011643C">
              <w:rPr>
                <w:sz w:val="24"/>
                <w:szCs w:val="24"/>
                <w:lang w:val="tt-RU" w:eastAsia="tt-RU"/>
              </w:rPr>
              <w:t>/Иялек килешендәге исемнәр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4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11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Винительный </w:t>
            </w:r>
            <w:r w:rsidRPr="0011643C">
              <w:rPr>
                <w:sz w:val="24"/>
                <w:szCs w:val="24"/>
                <w:lang w:val="tt-RU" w:eastAsia="tt-RU"/>
              </w:rPr>
              <w:t>падеж</w:t>
            </w:r>
            <w:r w:rsidR="008F55AD" w:rsidRPr="0011643C">
              <w:rPr>
                <w:sz w:val="24"/>
                <w:szCs w:val="24"/>
                <w:lang w:val="tt-RU"/>
              </w:rPr>
              <w:t xml:space="preserve"> </w:t>
            </w:r>
            <w:r w:rsidRPr="0011643C">
              <w:rPr>
                <w:sz w:val="24"/>
                <w:szCs w:val="24"/>
                <w:lang w:val="tt-RU" w:eastAsia="tt-RU"/>
              </w:rPr>
              <w:t>/Төшем килешендәге исемнәр, аларның</w:t>
            </w:r>
            <w:r w:rsidR="008F55AD" w:rsidRPr="0011643C">
              <w:rPr>
                <w:sz w:val="24"/>
                <w:szCs w:val="24"/>
                <w:lang w:val="tt-RU"/>
              </w:rPr>
              <w:t xml:space="preserve"> </w:t>
            </w:r>
            <w:r w:rsidRPr="0011643C">
              <w:rPr>
                <w:sz w:val="24"/>
                <w:szCs w:val="24"/>
                <w:lang w:val="tt-RU" w:eastAsia="tt-RU"/>
              </w:rPr>
              <w:t>җөмләдәге функциясе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9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12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Дательный, творительный, предложный падежи/ Юнәлеш һәм чыгыш, урын-вакыт килешендәге исемнәр, аларның җөмләдәге функциясе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9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13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Изложение с элементами сочинения </w:t>
            </w:r>
            <w:r w:rsidRPr="0011643C">
              <w:rPr>
                <w:sz w:val="24"/>
                <w:szCs w:val="24"/>
                <w:lang w:val="tt-RU" w:eastAsia="tt-RU"/>
              </w:rPr>
              <w:t>"Урманны сакларга кирәк"</w:t>
            </w:r>
          </w:p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/Иҗади биремле </w:t>
            </w:r>
            <w:r w:rsidRPr="0011643C">
              <w:rPr>
                <w:sz w:val="24"/>
                <w:szCs w:val="24"/>
              </w:rPr>
              <w:t xml:space="preserve">изложение </w:t>
            </w:r>
            <w:r w:rsidRPr="0011643C">
              <w:rPr>
                <w:sz w:val="24"/>
                <w:szCs w:val="24"/>
                <w:lang w:val="tt-RU" w:eastAsia="tt-RU"/>
              </w:rPr>
              <w:t>"Урманны сакларга кирәк."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1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14.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BE4E75" w:rsidRDefault="00766A0D" w:rsidP="001164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  <w:lang w:val="tt-RU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Работа над ошибками.</w:t>
            </w:r>
            <w:r w:rsidR="008F55AD" w:rsidRPr="0011643C">
              <w:rPr>
                <w:sz w:val="24"/>
                <w:szCs w:val="24"/>
                <w:lang w:val="tt-RU"/>
              </w:rPr>
              <w:t xml:space="preserve">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Имена существительные с аффиксом принадлежн ости </w:t>
            </w:r>
            <w:r w:rsidRPr="0011643C">
              <w:rPr>
                <w:sz w:val="24"/>
                <w:szCs w:val="24"/>
              </w:rPr>
              <w:t xml:space="preserve">/ </w:t>
            </w:r>
            <w:r w:rsidRPr="0011643C">
              <w:rPr>
                <w:sz w:val="24"/>
                <w:szCs w:val="24"/>
                <w:lang w:val="tt-RU" w:eastAsia="tt-RU"/>
              </w:rPr>
              <w:t>Хаталар өстендә эш. Исемнәрнең тартым белән белән төрләнеше .Тартымлы исемнәрнең килеш белән төрләнеше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6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15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Имена существительные: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синонимы, антонимы </w:t>
            </w:r>
            <w:r w:rsidRPr="0011643C">
              <w:rPr>
                <w:sz w:val="24"/>
                <w:szCs w:val="24"/>
              </w:rPr>
              <w:t xml:space="preserve">/ </w:t>
            </w:r>
            <w:r w:rsidRPr="0011643C">
              <w:rPr>
                <w:sz w:val="24"/>
                <w:szCs w:val="24"/>
                <w:lang w:val="tt-RU" w:eastAsia="tt-RU"/>
              </w:rPr>
              <w:t>Синоним һәм антоним исемнәр.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8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16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Повторение по теме «Имя </w:t>
            </w:r>
            <w:r w:rsidRPr="0011643C">
              <w:rPr>
                <w:sz w:val="24"/>
                <w:szCs w:val="24"/>
              </w:rPr>
              <w:t xml:space="preserve">существительное». Морфологический </w:t>
            </w:r>
            <w:r w:rsidRPr="0011643C">
              <w:rPr>
                <w:sz w:val="24"/>
                <w:szCs w:val="24"/>
                <w:lang w:val="tt-RU" w:eastAsia="tt-RU"/>
              </w:rPr>
              <w:t>анализ /Исемнәрнең җөмләдә кулланышы .Исемгә морфологик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6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17.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Контрольная работа</w:t>
            </w:r>
            <w:proofErr w:type="gramStart"/>
            <w:r w:rsidRPr="0011643C">
              <w:rPr>
                <w:sz w:val="24"/>
                <w:szCs w:val="24"/>
              </w:rPr>
              <w:t xml:space="preserve"> :</w:t>
            </w:r>
            <w:proofErr w:type="gramEnd"/>
            <w:r w:rsidRPr="0011643C">
              <w:rPr>
                <w:sz w:val="24"/>
                <w:szCs w:val="24"/>
              </w:rPr>
              <w:t xml:space="preserve"> </w:t>
            </w:r>
            <w:r w:rsidRPr="0011643C">
              <w:rPr>
                <w:sz w:val="24"/>
                <w:szCs w:val="24"/>
                <w:lang w:val="tt-RU" w:eastAsia="tt-RU"/>
              </w:rPr>
              <w:t>тест /Контроль эш. Тестлы биремнәр үтәү.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408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1643C">
              <w:rPr>
                <w:b/>
                <w:sz w:val="24"/>
                <w:szCs w:val="24"/>
              </w:rPr>
              <w:t xml:space="preserve">Прилагательное/ </w:t>
            </w:r>
            <w:r w:rsidRPr="0011643C">
              <w:rPr>
                <w:b/>
                <w:sz w:val="24"/>
                <w:szCs w:val="24"/>
                <w:lang w:val="tt-RU" w:eastAsia="tt-RU"/>
              </w:rPr>
              <w:t>Сыйфат</w:t>
            </w:r>
          </w:p>
        </w:tc>
      </w:tr>
      <w:tr w:rsidR="00766A0D" w:rsidTr="00F35792">
        <w:trPr>
          <w:trHeight w:val="4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lastRenderedPageBreak/>
              <w:t>18.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Имя </w:t>
            </w:r>
            <w:r w:rsidRPr="0011643C">
              <w:rPr>
                <w:sz w:val="24"/>
                <w:szCs w:val="24"/>
                <w:lang w:val="tt-RU" w:eastAsia="tt-RU"/>
              </w:rPr>
              <w:t>прилагательное./Сыйфат турында гомуми төшенчә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11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19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Словообразование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и правописание имен прилагательных.Аффиксы, </w:t>
            </w:r>
            <w:r w:rsidRPr="0011643C">
              <w:rPr>
                <w:sz w:val="24"/>
                <w:szCs w:val="24"/>
              </w:rPr>
              <w:t xml:space="preserve">образующие прилагательных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/Сыйфатларның </w:t>
            </w:r>
            <w:proofErr w:type="spellStart"/>
            <w:r w:rsidRPr="0011643C">
              <w:rPr>
                <w:sz w:val="24"/>
                <w:szCs w:val="24"/>
              </w:rPr>
              <w:t>ясалышы</w:t>
            </w:r>
            <w:proofErr w:type="spellEnd"/>
            <w:r w:rsidRPr="0011643C">
              <w:rPr>
                <w:sz w:val="24"/>
                <w:szCs w:val="24"/>
              </w:rPr>
              <w:t xml:space="preserve"> </w:t>
            </w:r>
            <w:r w:rsidRPr="0011643C">
              <w:rPr>
                <w:sz w:val="24"/>
                <w:szCs w:val="24"/>
                <w:lang w:val="tt-RU" w:eastAsia="tt-RU"/>
              </w:rPr>
              <w:t>һәм язылышы .Сыйфат ясагыч кушымчалар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7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20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Степени сравнения имен прилагательных </w:t>
            </w:r>
            <w:r w:rsidRPr="0011643C">
              <w:rPr>
                <w:sz w:val="24"/>
                <w:szCs w:val="24"/>
                <w:lang w:val="tt-RU" w:eastAsia="tt-RU"/>
              </w:rPr>
              <w:t>/Сыйфат дәрәҗәләре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6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21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Синоним и антоним прилагательных /Антоним һәм синоним сыйфатлар.Асыл һәм нисби сыйфатлар.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6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22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Контроль диктант "Авылым табигате" /Контроль диктант "Авылым табигате"(1чирек)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23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Сыйфатларның исемләшүе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9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24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Употребление имен прилагательных в </w:t>
            </w:r>
            <w:r w:rsidRPr="0011643C">
              <w:rPr>
                <w:sz w:val="24"/>
                <w:szCs w:val="24"/>
              </w:rPr>
              <w:t xml:space="preserve">предложениях. Морфологический анализ./ </w:t>
            </w:r>
            <w:r w:rsidRPr="0011643C">
              <w:rPr>
                <w:sz w:val="24"/>
                <w:szCs w:val="24"/>
                <w:lang w:val="tt-RU" w:eastAsia="tt-RU"/>
              </w:rPr>
              <w:t>Сыйфатларның җөмләдә кулланылышы. Сыйфатларга морфологик анализ ясау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9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25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/ Сочинение-описание по к</w:t>
            </w:r>
            <w:r w:rsidR="008F55AD" w:rsidRPr="0011643C">
              <w:rPr>
                <w:sz w:val="24"/>
                <w:szCs w:val="24"/>
              </w:rPr>
              <w:t>артине К. Максимова "Натюрморт"</w:t>
            </w:r>
            <w:r w:rsidR="008F55AD" w:rsidRPr="0011643C">
              <w:rPr>
                <w:sz w:val="24"/>
                <w:szCs w:val="24"/>
                <w:lang w:val="tt-RU"/>
              </w:rPr>
              <w:t xml:space="preserve"> </w:t>
            </w:r>
            <w:r w:rsidRPr="0011643C">
              <w:rPr>
                <w:sz w:val="24"/>
                <w:szCs w:val="24"/>
              </w:rPr>
              <w:t xml:space="preserve">/Р.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Максимовның </w:t>
            </w:r>
            <w:r w:rsidRPr="0011643C">
              <w:rPr>
                <w:sz w:val="24"/>
                <w:szCs w:val="24"/>
              </w:rPr>
              <w:t xml:space="preserve">"Натюрморт" </w:t>
            </w:r>
            <w:proofErr w:type="spellStart"/>
            <w:r w:rsidRPr="0011643C">
              <w:rPr>
                <w:sz w:val="24"/>
                <w:szCs w:val="24"/>
              </w:rPr>
              <w:t>картинасы</w:t>
            </w:r>
            <w:proofErr w:type="spellEnd"/>
            <w:r w:rsidRPr="0011643C">
              <w:rPr>
                <w:sz w:val="24"/>
                <w:szCs w:val="24"/>
              </w:rPr>
              <w:t xml:space="preserve"> </w:t>
            </w:r>
            <w:proofErr w:type="spellStart"/>
            <w:r w:rsidRPr="0011643C">
              <w:rPr>
                <w:sz w:val="24"/>
                <w:szCs w:val="24"/>
              </w:rPr>
              <w:t>буенча</w:t>
            </w:r>
            <w:proofErr w:type="spellEnd"/>
            <w:r w:rsidRPr="0011643C">
              <w:rPr>
                <w:sz w:val="24"/>
                <w:szCs w:val="24"/>
              </w:rPr>
              <w:t xml:space="preserve">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тасвирлама </w:t>
            </w:r>
            <w:r w:rsidRPr="0011643C">
              <w:rPr>
                <w:sz w:val="24"/>
                <w:szCs w:val="24"/>
              </w:rPr>
              <w:t xml:space="preserve">сочинение </w:t>
            </w:r>
            <w:r w:rsidRPr="0011643C">
              <w:rPr>
                <w:sz w:val="24"/>
                <w:szCs w:val="24"/>
                <w:lang w:val="tt-RU" w:eastAsia="tt-RU"/>
              </w:rPr>
              <w:t>язу.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6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26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Повторение имен прилагательных </w:t>
            </w:r>
            <w:r w:rsidRPr="0011643C">
              <w:rPr>
                <w:sz w:val="24"/>
                <w:szCs w:val="24"/>
                <w:lang w:val="tt-RU" w:eastAsia="tt-RU"/>
              </w:rPr>
              <w:t>/Сыйфатларны гомумиләштереп кабатлау.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413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8F55AD" w:rsidP="0011643C">
            <w:pPr>
              <w:pStyle w:val="a3"/>
              <w:shd w:val="clear" w:color="auto" w:fill="auto"/>
              <w:spacing w:before="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1643C">
              <w:rPr>
                <w:b/>
                <w:sz w:val="24"/>
                <w:szCs w:val="24"/>
              </w:rPr>
              <w:t xml:space="preserve">Имя числительное </w:t>
            </w:r>
            <w:r w:rsidRPr="0011643C">
              <w:rPr>
                <w:b/>
                <w:sz w:val="24"/>
                <w:szCs w:val="24"/>
                <w:lang w:val="tt-RU"/>
              </w:rPr>
              <w:t xml:space="preserve"> /</w:t>
            </w:r>
            <w:r w:rsidR="00766A0D" w:rsidRPr="0011643C">
              <w:rPr>
                <w:b/>
                <w:sz w:val="24"/>
                <w:szCs w:val="24"/>
              </w:rPr>
              <w:t>Сан</w:t>
            </w:r>
          </w:p>
        </w:tc>
      </w:tr>
      <w:tr w:rsidR="00766A0D" w:rsidTr="00F35792">
        <w:trPr>
          <w:trHeight w:val="11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27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Р.Р. </w:t>
            </w:r>
            <w:r w:rsidRPr="0011643C">
              <w:rPr>
                <w:sz w:val="24"/>
                <w:szCs w:val="24"/>
              </w:rPr>
              <w:t xml:space="preserve">Работа над ошибками. Имя числительное. Арабские и римские цифры </w:t>
            </w:r>
            <w:r w:rsidRPr="0011643C">
              <w:rPr>
                <w:sz w:val="24"/>
                <w:szCs w:val="24"/>
                <w:lang w:val="tt-RU" w:eastAsia="tt-RU"/>
              </w:rPr>
              <w:t>/БСҮ Хаталарны төзәтү өстендә эш</w:t>
            </w:r>
          </w:p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/Сан сүз төркеме турында гомуми төшенчә. Гарәп һәм рим цифрлары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8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28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Словообразование и правописание числительных./Саннарның ясалышы һәм язылышы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9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lastRenderedPageBreak/>
              <w:t>29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Разряды </w:t>
            </w:r>
            <w:r w:rsidRPr="0011643C">
              <w:rPr>
                <w:sz w:val="24"/>
                <w:szCs w:val="24"/>
              </w:rPr>
              <w:t xml:space="preserve">числительных по строению и значению. Количественные числительные./Сан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төркемчәләре. Микъдар </w:t>
            </w:r>
            <w:proofErr w:type="spellStart"/>
            <w:r w:rsidRPr="0011643C">
              <w:rPr>
                <w:sz w:val="24"/>
                <w:szCs w:val="24"/>
              </w:rPr>
              <w:t>саннары</w:t>
            </w:r>
            <w:proofErr w:type="spellEnd"/>
            <w:r w:rsidRPr="0011643C">
              <w:rPr>
                <w:sz w:val="24"/>
                <w:szCs w:val="24"/>
              </w:rPr>
              <w:t xml:space="preserve">(29 </w:t>
            </w:r>
            <w:r w:rsidRPr="0011643C">
              <w:rPr>
                <w:sz w:val="24"/>
                <w:szCs w:val="24"/>
                <w:lang w:val="tt-RU" w:eastAsia="tt-RU"/>
              </w:rPr>
              <w:t>бирем)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30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Развитие речи</w:t>
            </w:r>
            <w:proofErr w:type="gramStart"/>
            <w:r w:rsidRPr="0011643C">
              <w:rPr>
                <w:sz w:val="24"/>
                <w:szCs w:val="24"/>
              </w:rPr>
              <w:t xml:space="preserve">:. </w:t>
            </w:r>
            <w:proofErr w:type="gramEnd"/>
            <w:r w:rsidRPr="0011643C">
              <w:rPr>
                <w:sz w:val="24"/>
                <w:szCs w:val="24"/>
              </w:rPr>
              <w:t xml:space="preserve">Изложение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"Карлыгач, карчык һәм </w:t>
            </w:r>
            <w:r w:rsidRPr="0011643C">
              <w:rPr>
                <w:sz w:val="24"/>
                <w:szCs w:val="24"/>
              </w:rPr>
              <w:t>мин"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9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31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Работа над </w:t>
            </w:r>
            <w:r w:rsidR="000A3DA6" w:rsidRPr="0011643C">
              <w:rPr>
                <w:sz w:val="24"/>
                <w:szCs w:val="24"/>
              </w:rPr>
              <w:t>ошибками. Порядковые</w:t>
            </w:r>
            <w:r w:rsidRPr="0011643C">
              <w:rPr>
                <w:sz w:val="24"/>
                <w:szCs w:val="24"/>
              </w:rPr>
              <w:t xml:space="preserve"> и разделительные числительные /</w:t>
            </w:r>
            <w:proofErr w:type="spellStart"/>
            <w:r w:rsidRPr="0011643C">
              <w:rPr>
                <w:sz w:val="24"/>
                <w:szCs w:val="24"/>
              </w:rPr>
              <w:t>Хаталар</w:t>
            </w:r>
            <w:proofErr w:type="spellEnd"/>
            <w:r w:rsidRPr="0011643C">
              <w:rPr>
                <w:sz w:val="24"/>
                <w:szCs w:val="24"/>
              </w:rPr>
              <w:t xml:space="preserve">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өстендә </w:t>
            </w:r>
            <w:proofErr w:type="spellStart"/>
            <w:r w:rsidRPr="0011643C">
              <w:rPr>
                <w:sz w:val="24"/>
                <w:szCs w:val="24"/>
              </w:rPr>
              <w:t>эш</w:t>
            </w:r>
            <w:proofErr w:type="spellEnd"/>
            <w:r w:rsidRPr="0011643C">
              <w:rPr>
                <w:sz w:val="24"/>
                <w:szCs w:val="24"/>
              </w:rPr>
              <w:t xml:space="preserve">. Сан </w:t>
            </w:r>
            <w:r w:rsidRPr="0011643C">
              <w:rPr>
                <w:sz w:val="24"/>
                <w:szCs w:val="24"/>
                <w:lang w:val="tt-RU" w:eastAsia="tt-RU"/>
              </w:rPr>
              <w:t>төркемчәләре: тәртип һәм бүлем саннары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8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32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Приблизительные и собирательные числительные </w:t>
            </w:r>
            <w:r w:rsidRPr="0011643C">
              <w:rPr>
                <w:sz w:val="24"/>
                <w:szCs w:val="24"/>
              </w:rPr>
              <w:t xml:space="preserve">. Автобиография./Сан </w:t>
            </w:r>
            <w:r w:rsidRPr="0011643C">
              <w:rPr>
                <w:sz w:val="24"/>
                <w:szCs w:val="24"/>
                <w:lang w:val="tt-RU" w:eastAsia="tt-RU"/>
              </w:rPr>
              <w:t>төркемчәләре:чама һәм җыю саннары Автобиография язу.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4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33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Р.Р.Деловые </w:t>
            </w:r>
            <w:r w:rsidRPr="0011643C">
              <w:rPr>
                <w:sz w:val="24"/>
                <w:szCs w:val="24"/>
              </w:rPr>
              <w:t xml:space="preserve">бумаги: </w:t>
            </w:r>
            <w:r w:rsidRPr="0011643C">
              <w:rPr>
                <w:sz w:val="24"/>
                <w:szCs w:val="24"/>
                <w:lang w:val="tt-RU" w:eastAsia="tt-RU"/>
              </w:rPr>
              <w:t>Акт /БСҮ Эш кәгазьләре 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6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34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Повторение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разряды </w:t>
            </w:r>
            <w:r w:rsidRPr="0011643C">
              <w:rPr>
                <w:sz w:val="24"/>
                <w:szCs w:val="24"/>
              </w:rPr>
              <w:t xml:space="preserve">числительных по строению </w:t>
            </w:r>
            <w:r w:rsidRPr="0011643C">
              <w:rPr>
                <w:sz w:val="24"/>
                <w:szCs w:val="24"/>
                <w:lang w:val="tt-RU" w:eastAsia="tt-RU"/>
              </w:rPr>
              <w:t>изначени./Сан төркемчәләрен кабатлау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9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35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Употребление имен числительных в </w:t>
            </w:r>
            <w:r w:rsidRPr="0011643C">
              <w:rPr>
                <w:sz w:val="24"/>
                <w:szCs w:val="24"/>
              </w:rPr>
              <w:t xml:space="preserve">предложениях . </w:t>
            </w:r>
            <w:r w:rsidRPr="0011643C">
              <w:rPr>
                <w:sz w:val="24"/>
                <w:szCs w:val="24"/>
                <w:lang w:val="tt-RU" w:eastAsia="tt-RU"/>
              </w:rPr>
              <w:t>Морфологик анализ/ Саннарның җөмләдә кулланылышы .Саннарга морфологик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9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36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Повторение имен числительных./ Р.Р. Сочинение «Мәктәп китпханәсендә"/Саннарны гомумиләштереп кабатлау. БСҮ. Сочинение "Мәктәп китапханәсендә"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6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37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Диктант </w:t>
            </w:r>
            <w:r w:rsidRPr="0011643C">
              <w:rPr>
                <w:sz w:val="24"/>
                <w:szCs w:val="24"/>
              </w:rPr>
              <w:t xml:space="preserve">с грамматическими заданиями </w:t>
            </w:r>
            <w:r w:rsidRPr="0011643C">
              <w:rPr>
                <w:sz w:val="24"/>
                <w:szCs w:val="24"/>
                <w:lang w:val="tt-RU" w:eastAsia="tt-RU"/>
              </w:rPr>
              <w:t>"Салих эфэнде"/Грамматик биремле диктант. "Салих әфәнде"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7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38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Р.Р. </w:t>
            </w:r>
            <w:r w:rsidRPr="0011643C">
              <w:rPr>
                <w:sz w:val="24"/>
                <w:szCs w:val="24"/>
              </w:rPr>
              <w:t xml:space="preserve">Работа над </w:t>
            </w:r>
            <w:r w:rsidRPr="0011643C">
              <w:rPr>
                <w:sz w:val="24"/>
                <w:szCs w:val="24"/>
                <w:lang w:val="tt-RU" w:eastAsia="tt-RU"/>
              </w:rPr>
              <w:t>ошибками..Поздравление/БСҮ Хаталар өстендә эш. Котлау язу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425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1643C">
              <w:rPr>
                <w:b/>
                <w:sz w:val="24"/>
                <w:szCs w:val="24"/>
                <w:lang w:val="tt-RU" w:eastAsia="tt-RU"/>
              </w:rPr>
              <w:t>Наречие/Рәвеш</w:t>
            </w:r>
          </w:p>
        </w:tc>
      </w:tr>
      <w:tr w:rsidR="00766A0D" w:rsidTr="00F35792">
        <w:trPr>
          <w:trHeight w:val="4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39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Понятие о наречиях </w:t>
            </w:r>
            <w:r w:rsidRPr="0011643C">
              <w:rPr>
                <w:sz w:val="24"/>
                <w:szCs w:val="24"/>
                <w:lang w:val="tt-RU" w:eastAsia="tt-RU"/>
              </w:rPr>
              <w:t>/Рәвеш турында төшенчә.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40.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Словообразование,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разряды, </w:t>
            </w:r>
            <w:r w:rsidRPr="0011643C">
              <w:rPr>
                <w:sz w:val="24"/>
                <w:szCs w:val="24"/>
              </w:rPr>
              <w:t xml:space="preserve">правописание наречий </w:t>
            </w:r>
            <w:r w:rsidRPr="0011643C">
              <w:rPr>
                <w:sz w:val="24"/>
                <w:szCs w:val="24"/>
                <w:lang w:val="tt-RU" w:eastAsia="tt-RU"/>
              </w:rPr>
              <w:t>/Рәвешнең ясалышы ягыннан төрләре, дөрес язылышы.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5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lastRenderedPageBreak/>
              <w:t>41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Контроль </w:t>
            </w:r>
            <w:r w:rsidRPr="0011643C">
              <w:rPr>
                <w:sz w:val="24"/>
                <w:szCs w:val="24"/>
              </w:rPr>
              <w:t xml:space="preserve">изложение </w:t>
            </w:r>
            <w:r w:rsidRPr="0011643C">
              <w:rPr>
                <w:sz w:val="24"/>
                <w:szCs w:val="24"/>
                <w:lang w:val="tt-RU" w:eastAsia="tt-RU"/>
              </w:rPr>
              <w:t>"Ике йөрәкле кеше"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9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42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Работа над ошибками.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Разряды </w:t>
            </w:r>
            <w:r w:rsidRPr="0011643C">
              <w:rPr>
                <w:sz w:val="24"/>
                <w:szCs w:val="24"/>
              </w:rPr>
              <w:t>наречий по значению./</w:t>
            </w:r>
            <w:proofErr w:type="spellStart"/>
            <w:r w:rsidRPr="0011643C">
              <w:rPr>
                <w:sz w:val="24"/>
                <w:szCs w:val="24"/>
              </w:rPr>
              <w:t>Хаталар</w:t>
            </w:r>
            <w:proofErr w:type="spellEnd"/>
            <w:r w:rsidRPr="0011643C">
              <w:rPr>
                <w:sz w:val="24"/>
                <w:szCs w:val="24"/>
              </w:rPr>
              <w:t xml:space="preserve"> </w:t>
            </w:r>
            <w:r w:rsidRPr="0011643C">
              <w:rPr>
                <w:sz w:val="24"/>
                <w:szCs w:val="24"/>
                <w:lang w:val="tt-RU" w:eastAsia="tt-RU"/>
              </w:rPr>
              <w:t>өстендә эш.Рәвеш төркемчәләре. Саф рәвешләр.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43.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Наречия образа действий/ </w:t>
            </w:r>
            <w:r w:rsidRPr="0011643C">
              <w:rPr>
                <w:sz w:val="24"/>
                <w:szCs w:val="24"/>
                <w:lang w:val="tt-RU" w:eastAsia="tt-RU"/>
              </w:rPr>
              <w:t>Охшату-чагыштыру рәвешләре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4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44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Наречия меры и степени </w:t>
            </w:r>
            <w:r w:rsidRPr="0011643C">
              <w:rPr>
                <w:sz w:val="24"/>
                <w:szCs w:val="24"/>
                <w:lang w:val="tt-RU" w:eastAsia="tt-RU"/>
              </w:rPr>
              <w:t>/Күләм-чама рәвешләре.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45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Наречия места, времени </w:t>
            </w:r>
            <w:r w:rsidRPr="0011643C">
              <w:rPr>
                <w:sz w:val="24"/>
                <w:szCs w:val="24"/>
                <w:lang w:val="tt-RU" w:eastAsia="tt-RU"/>
              </w:rPr>
              <w:t>/Вакыт һәм урын рәвешләре.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46.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Наречия цели, причины </w:t>
            </w:r>
            <w:r w:rsidRPr="0011643C">
              <w:rPr>
                <w:sz w:val="24"/>
                <w:szCs w:val="24"/>
                <w:lang w:val="tt-RU" w:eastAsia="tt-RU"/>
              </w:rPr>
              <w:t>/Сәбәп-максат рәвешләре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6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47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Повторение наречий. Морфологический </w:t>
            </w:r>
            <w:r w:rsidRPr="0011643C">
              <w:rPr>
                <w:sz w:val="24"/>
                <w:szCs w:val="24"/>
                <w:lang w:val="tt-RU" w:eastAsia="tt-RU"/>
              </w:rPr>
              <w:t>анализ./Рәвешләрне гомумиләштереп кабатлау. Рәвешкә морфологик анализ ясау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48.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Контроль диктант "Кышкы гүзәллек" /Грамматик биремле контроль диктант " Кышкы гүзәллек"(2 чирек)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766A0D" w:rsidRDefault="00766A0D" w:rsidP="00766A0D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Default="00766A0D" w:rsidP="00766A0D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766A0D" w:rsidTr="00F35792">
        <w:trPr>
          <w:trHeight w:val="415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A0D" w:rsidRPr="0011643C" w:rsidRDefault="00766A0D" w:rsidP="0011643C">
            <w:pPr>
              <w:pStyle w:val="a3"/>
              <w:shd w:val="clear" w:color="auto" w:fill="auto"/>
              <w:spacing w:before="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1643C">
              <w:rPr>
                <w:b/>
                <w:sz w:val="24"/>
                <w:szCs w:val="24"/>
              </w:rPr>
              <w:t>Местоимение/</w:t>
            </w:r>
            <w:proofErr w:type="spellStart"/>
            <w:r w:rsidRPr="0011643C">
              <w:rPr>
                <w:b/>
                <w:sz w:val="24"/>
                <w:szCs w:val="24"/>
              </w:rPr>
              <w:t>Алмашлык</w:t>
            </w:r>
            <w:proofErr w:type="spellEnd"/>
          </w:p>
        </w:tc>
      </w:tr>
      <w:tr w:rsidR="00C52FEA" w:rsidTr="00F35792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FEA" w:rsidRDefault="00C52FEA" w:rsidP="00C52FEA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49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FEA" w:rsidRPr="0011643C" w:rsidRDefault="00C52FEA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Работа над ошибками. Понятие о местоимениях</w:t>
            </w:r>
            <w:r w:rsidR="006A51F8" w:rsidRPr="0011643C">
              <w:rPr>
                <w:sz w:val="24"/>
                <w:szCs w:val="24"/>
                <w:lang w:val="tt-RU" w:eastAsia="tt-RU"/>
              </w:rPr>
              <w:t xml:space="preserve">  /Хаталар өстендә эш Алмашлык турында гомуми төшенчә.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FEA" w:rsidRPr="006A51F8" w:rsidRDefault="006A51F8" w:rsidP="00C52FE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FEA" w:rsidRDefault="00C52FEA" w:rsidP="00C52FE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FEA" w:rsidRDefault="00C52FEA" w:rsidP="00C52FE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8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50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Разряды </w:t>
            </w:r>
            <w:r w:rsidRPr="0011643C">
              <w:rPr>
                <w:sz w:val="24"/>
                <w:szCs w:val="24"/>
              </w:rPr>
              <w:t xml:space="preserve">местоимений. Личные и указательные местоимения </w:t>
            </w:r>
            <w:r w:rsidRPr="0011643C">
              <w:rPr>
                <w:sz w:val="24"/>
                <w:szCs w:val="24"/>
                <w:lang w:val="tt-RU" w:eastAsia="tt-RU"/>
              </w:rPr>
              <w:t>/Алмашлык төркемчәләре. Зат һәм  күрсәтү (сыйфат һәм рәвеш) алмашлыклары.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6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51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Вопросительные и притяжательные местоимения </w:t>
            </w:r>
            <w:r w:rsidRPr="0011643C">
              <w:rPr>
                <w:sz w:val="24"/>
                <w:szCs w:val="24"/>
                <w:lang w:val="tt-RU" w:eastAsia="tt-RU"/>
              </w:rPr>
              <w:t>/Сорау һәм тартым алмашлыклары.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52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after="6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Р.Р. Диалог"Дружба"</w:t>
            </w:r>
          </w:p>
          <w:p w:rsidR="006A51F8" w:rsidRPr="0011643C" w:rsidRDefault="006A51F8" w:rsidP="0011643C">
            <w:pPr>
              <w:pStyle w:val="a3"/>
              <w:shd w:val="clear" w:color="auto" w:fill="auto"/>
              <w:spacing w:before="6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/БСҮ. Диалог төзү: "Чын дус нинди була?"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7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lastRenderedPageBreak/>
              <w:t>53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Определительные и неопределенно личные </w:t>
            </w:r>
            <w:r w:rsidRPr="0011643C">
              <w:rPr>
                <w:sz w:val="24"/>
                <w:szCs w:val="24"/>
              </w:rPr>
              <w:t xml:space="preserve">местоимения </w:t>
            </w:r>
            <w:r w:rsidRPr="0011643C">
              <w:rPr>
                <w:sz w:val="24"/>
                <w:szCs w:val="24"/>
                <w:lang w:val="tt-RU" w:eastAsia="tt-RU"/>
              </w:rPr>
              <w:t>/Билгеләү һәм билгесезлек алмашлыклары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54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Юклык алмашлыклары. Функцияләре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8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55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Диктант </w:t>
            </w:r>
            <w:r w:rsidRPr="0011643C">
              <w:rPr>
                <w:sz w:val="24"/>
                <w:szCs w:val="24"/>
              </w:rPr>
              <w:t xml:space="preserve">по памяти </w:t>
            </w:r>
            <w:r w:rsidRPr="0011643C">
              <w:rPr>
                <w:sz w:val="24"/>
                <w:szCs w:val="24"/>
                <w:lang w:val="tt-RU" w:eastAsia="tt-RU"/>
              </w:rPr>
              <w:t>Туган як табигате".</w:t>
            </w:r>
            <w:r w:rsidRPr="0011643C">
              <w:rPr>
                <w:sz w:val="24"/>
                <w:szCs w:val="24"/>
              </w:rPr>
              <w:t xml:space="preserve"> Деловые бумаги: </w:t>
            </w:r>
            <w:r w:rsidRPr="0011643C">
              <w:rPr>
                <w:sz w:val="24"/>
                <w:szCs w:val="24"/>
                <w:lang w:val="tt-RU" w:eastAsia="tt-RU"/>
              </w:rPr>
              <w:t>расписка /Эш кәгазьләре: расписка язу. Расписка турында төшенчә формалаштыру.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9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56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Употребление местоимений в предложениях. </w:t>
            </w:r>
            <w:r w:rsidRPr="0011643C">
              <w:rPr>
                <w:sz w:val="24"/>
                <w:szCs w:val="24"/>
              </w:rPr>
              <w:t xml:space="preserve">Образование местоимений.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/Алмашлыкларның җөмләдә </w:t>
            </w:r>
            <w:proofErr w:type="spellStart"/>
            <w:r w:rsidRPr="0011643C">
              <w:rPr>
                <w:sz w:val="24"/>
                <w:szCs w:val="24"/>
              </w:rPr>
              <w:t>кулланылышы</w:t>
            </w:r>
            <w:proofErr w:type="spellEnd"/>
            <w:r w:rsidRPr="0011643C">
              <w:rPr>
                <w:sz w:val="24"/>
                <w:szCs w:val="24"/>
              </w:rPr>
              <w:t xml:space="preserve">. </w:t>
            </w:r>
            <w:r w:rsidRPr="0011643C">
              <w:rPr>
                <w:sz w:val="24"/>
                <w:szCs w:val="24"/>
                <w:lang w:val="tt-RU" w:eastAsia="tt-RU"/>
              </w:rPr>
              <w:t>Алмашлыкларга морфологик анализ ясау.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6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57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Повторение местоимений. Морфологический </w:t>
            </w:r>
            <w:r w:rsidRPr="0011643C">
              <w:rPr>
                <w:sz w:val="24"/>
                <w:szCs w:val="24"/>
              </w:rPr>
              <w:t>разбор.</w:t>
            </w:r>
          </w:p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/</w:t>
            </w:r>
            <w:proofErr w:type="spellStart"/>
            <w:r w:rsidRPr="0011643C">
              <w:rPr>
                <w:sz w:val="24"/>
                <w:szCs w:val="24"/>
              </w:rPr>
              <w:t>Алмашлыкларны</w:t>
            </w:r>
            <w:proofErr w:type="spellEnd"/>
            <w:r w:rsidRPr="0011643C">
              <w:rPr>
                <w:sz w:val="24"/>
                <w:szCs w:val="24"/>
              </w:rPr>
              <w:t xml:space="preserve">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гомумиләштереп </w:t>
            </w:r>
            <w:proofErr w:type="spellStart"/>
            <w:r w:rsidRPr="0011643C">
              <w:rPr>
                <w:sz w:val="24"/>
                <w:szCs w:val="24"/>
              </w:rPr>
              <w:t>кабатлау</w:t>
            </w:r>
            <w:proofErr w:type="spellEnd"/>
            <w:r w:rsidRPr="0011643C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7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58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Диктант "</w:t>
            </w:r>
            <w:r w:rsidR="000A3DA6" w:rsidRPr="0011643C">
              <w:rPr>
                <w:sz w:val="24"/>
                <w:szCs w:val="24"/>
              </w:rPr>
              <w:t>Скворцы</w:t>
            </w:r>
            <w:r w:rsidRPr="0011643C">
              <w:rPr>
                <w:sz w:val="24"/>
                <w:szCs w:val="24"/>
              </w:rPr>
              <w:t xml:space="preserve"> прилетели"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Сайланма диктант язу. </w:t>
            </w:r>
            <w:r w:rsidRPr="0011643C">
              <w:rPr>
                <w:sz w:val="24"/>
                <w:szCs w:val="24"/>
              </w:rPr>
              <w:t xml:space="preserve">" </w:t>
            </w:r>
            <w:r w:rsidRPr="0011643C">
              <w:rPr>
                <w:sz w:val="24"/>
                <w:szCs w:val="24"/>
                <w:lang w:val="tt-RU" w:eastAsia="tt-RU"/>
              </w:rPr>
              <w:t>Сыерчыклар килгән".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551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1643C">
              <w:rPr>
                <w:b/>
                <w:sz w:val="24"/>
                <w:szCs w:val="24"/>
                <w:lang w:val="tt-RU" w:eastAsia="tt-RU"/>
              </w:rPr>
              <w:t>Глагол/Фигыль</w:t>
            </w:r>
          </w:p>
        </w:tc>
      </w:tr>
      <w:tr w:rsidR="006A51F8" w:rsidTr="00F35792">
        <w:trPr>
          <w:trHeight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59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Работа над ошибками Поняти о глаголе/ Хаталар өстендә эш. Фигыль сүз төркеме турында гомуми  төшенчә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60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Словообразование глаголов, виды </w:t>
            </w:r>
            <w:r w:rsidRPr="0011643C">
              <w:rPr>
                <w:sz w:val="24"/>
                <w:szCs w:val="24"/>
                <w:lang w:val="tt-RU" w:eastAsia="tt-RU"/>
              </w:rPr>
              <w:t>/Фигыльләрнең ясалыш ягыннан төрләре.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11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61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  <w:lang w:val="tt-RU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Начальная форма глагола, категория  утверждения-отрицания. Ударерение в глаголах с отрицанием./Фигыльнең башлангыч формасы (нигезе), барлык-юклык төре, басым төшү үзенчәлеге.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4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62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Залоги глаголов </w:t>
            </w:r>
            <w:r w:rsidRPr="0011643C">
              <w:rPr>
                <w:sz w:val="24"/>
                <w:szCs w:val="24"/>
                <w:lang w:val="tt-RU" w:eastAsia="tt-RU"/>
              </w:rPr>
              <w:t>/Фигыль юнәлешләре.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9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63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Личные формы глагола. Повелительное, желательное наклонения /</w:t>
            </w:r>
            <w:proofErr w:type="spellStart"/>
            <w:r w:rsidRPr="0011643C">
              <w:rPr>
                <w:sz w:val="24"/>
                <w:szCs w:val="24"/>
              </w:rPr>
              <w:t>Затланышлы</w:t>
            </w:r>
            <w:proofErr w:type="spellEnd"/>
            <w:r w:rsidRPr="0011643C">
              <w:rPr>
                <w:sz w:val="24"/>
                <w:szCs w:val="24"/>
              </w:rPr>
              <w:t xml:space="preserve"> </w:t>
            </w:r>
            <w:r w:rsidRPr="0011643C">
              <w:rPr>
                <w:sz w:val="24"/>
                <w:szCs w:val="24"/>
                <w:lang w:val="tt-RU" w:eastAsia="tt-RU"/>
              </w:rPr>
              <w:t>фигыльләр. Боерык һәм теләк фигыльләр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lastRenderedPageBreak/>
              <w:t>64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Личные формы глагола.</w:t>
            </w:r>
            <w:r w:rsidR="000A3DA6">
              <w:rPr>
                <w:sz w:val="24"/>
                <w:szCs w:val="24"/>
                <w:lang w:val="tt-RU"/>
              </w:rPr>
              <w:t xml:space="preserve"> </w:t>
            </w:r>
            <w:r w:rsidRPr="0011643C">
              <w:rPr>
                <w:sz w:val="24"/>
                <w:szCs w:val="24"/>
              </w:rPr>
              <w:t xml:space="preserve">Изъявительное наклонение/ </w:t>
            </w:r>
            <w:r w:rsidRPr="0011643C">
              <w:rPr>
                <w:sz w:val="24"/>
                <w:szCs w:val="24"/>
                <w:lang w:val="tt-RU" w:eastAsia="tt-RU"/>
              </w:rPr>
              <w:t>Затланышлы фигыльләр. Хикәя фигыль..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6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65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Глаголы условного наклонения. Словарный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диктант/Шарт фигыль .Сүзлек </w:t>
            </w:r>
            <w:r w:rsidRPr="0011643C">
              <w:rPr>
                <w:sz w:val="24"/>
                <w:szCs w:val="24"/>
              </w:rPr>
              <w:t>диктанты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9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66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>Временные формы глагола изъявительного наклонения.</w:t>
            </w:r>
            <w:r w:rsidR="000A3DA6">
              <w:rPr>
                <w:sz w:val="24"/>
                <w:szCs w:val="24"/>
                <w:lang w:val="tt-RU"/>
              </w:rPr>
              <w:t xml:space="preserve"> </w:t>
            </w:r>
            <w:r w:rsidRPr="0011643C">
              <w:rPr>
                <w:sz w:val="24"/>
                <w:szCs w:val="24"/>
              </w:rPr>
              <w:t xml:space="preserve">Настоящее время. / </w:t>
            </w:r>
            <w:r w:rsidRPr="0011643C">
              <w:rPr>
                <w:sz w:val="24"/>
                <w:szCs w:val="24"/>
                <w:lang w:val="tt-RU" w:eastAsia="tt-RU"/>
              </w:rPr>
              <w:t>Хәзерге заман хикәя фигыльнең мәгънәләре.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67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Прошедшее </w:t>
            </w:r>
            <w:r w:rsidRPr="0011643C">
              <w:rPr>
                <w:sz w:val="24"/>
                <w:szCs w:val="24"/>
                <w:lang w:val="tt-RU" w:eastAsia="tt-RU"/>
              </w:rPr>
              <w:t>время/Үткән заман хикәя фигыль.Билгеле ,билгесез үткән заман хикәя фигыль.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7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.68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Будущее время </w:t>
            </w:r>
            <w:r w:rsidRPr="0011643C">
              <w:rPr>
                <w:sz w:val="24"/>
                <w:szCs w:val="24"/>
                <w:lang w:val="tt-RU" w:eastAsia="tt-RU"/>
              </w:rPr>
              <w:t>/Киләчәк заман хикәя фигыль. Билгеле,билгесез киләчәк заман.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69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Морфологие анализ </w:t>
            </w:r>
            <w:r w:rsidRPr="0011643C">
              <w:rPr>
                <w:sz w:val="24"/>
                <w:szCs w:val="24"/>
              </w:rPr>
              <w:t xml:space="preserve">глагола. </w:t>
            </w:r>
            <w:r w:rsidRPr="0011643C">
              <w:rPr>
                <w:sz w:val="24"/>
                <w:szCs w:val="24"/>
                <w:lang w:val="tt-RU" w:eastAsia="tt-RU"/>
              </w:rPr>
              <w:t>Тест/ Затланышлы фигыльләргә морфологик анализ ясау.Тест эшлэү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4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70.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Диктант </w:t>
            </w:r>
            <w:r w:rsidRPr="0011643C">
              <w:rPr>
                <w:sz w:val="24"/>
                <w:szCs w:val="24"/>
              </w:rPr>
              <w:t xml:space="preserve">"Капельки" </w:t>
            </w:r>
            <w:r w:rsidRPr="0011643C">
              <w:rPr>
                <w:sz w:val="24"/>
                <w:szCs w:val="24"/>
                <w:lang w:val="tt-RU" w:eastAsia="tt-RU"/>
              </w:rPr>
              <w:t>/Аңлатмалы диктант "Тамчылар"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8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71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Работа над ошибками. Неличные формы глагола. Причастие </w:t>
            </w:r>
            <w:r w:rsidRPr="0011643C">
              <w:rPr>
                <w:sz w:val="24"/>
                <w:szCs w:val="24"/>
                <w:lang w:val="tt-RU" w:eastAsia="tt-RU"/>
              </w:rPr>
              <w:t>/Хаталар өстендә эш. Затланышсыз фигыльләр. Сыйфат фигыль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8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72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Причастия настоящего, прошедшего и будущего времени </w:t>
            </w:r>
            <w:r w:rsidRPr="0011643C">
              <w:rPr>
                <w:sz w:val="24"/>
                <w:szCs w:val="24"/>
                <w:lang w:val="tt-RU" w:eastAsia="tt-RU"/>
              </w:rPr>
              <w:t>/Сыйфат фигыльнең заман формалары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5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73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Р.Р. Контроль сочинение "Язгы бизәкләр"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7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74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Деепричастие, его грамматические признаки, применение./ </w:t>
            </w:r>
            <w:r w:rsidRPr="0011643C">
              <w:rPr>
                <w:sz w:val="24"/>
                <w:szCs w:val="24"/>
                <w:lang w:val="tt-RU" w:eastAsia="tt-RU"/>
              </w:rPr>
              <w:t>Хәл фигыль турында төшенчә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75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Виды </w:t>
            </w:r>
            <w:r w:rsidRPr="0011643C">
              <w:rPr>
                <w:sz w:val="24"/>
                <w:szCs w:val="24"/>
                <w:lang w:val="tt-RU" w:eastAsia="tt-RU"/>
              </w:rPr>
              <w:t>деепричастий./Хәл фигыльләрнең төрләре.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7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lastRenderedPageBreak/>
              <w:t>76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Имя действия, его </w:t>
            </w:r>
            <w:r w:rsidRPr="0011643C">
              <w:rPr>
                <w:sz w:val="24"/>
                <w:szCs w:val="24"/>
                <w:lang w:val="tt-RU" w:eastAsia="tt-RU"/>
              </w:rPr>
              <w:t>значение./Исем фигыль турында төшенчә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6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77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/ Имя действия и </w:t>
            </w:r>
            <w:r w:rsidR="000A3DA6" w:rsidRPr="0011643C">
              <w:rPr>
                <w:sz w:val="24"/>
                <w:szCs w:val="24"/>
              </w:rPr>
              <w:t>субстантивация</w:t>
            </w:r>
            <w:r w:rsidRPr="0011643C">
              <w:rPr>
                <w:sz w:val="24"/>
                <w:szCs w:val="24"/>
              </w:rPr>
              <w:t xml:space="preserve">. </w:t>
            </w:r>
            <w:r w:rsidRPr="0011643C">
              <w:rPr>
                <w:sz w:val="24"/>
                <w:szCs w:val="24"/>
                <w:lang w:val="tt-RU" w:eastAsia="tt-RU"/>
              </w:rPr>
              <w:t>/Исем фигыльнең исемгә әйләнүе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78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Контроль диктант </w:t>
            </w:r>
            <w:r w:rsidRPr="0011643C">
              <w:rPr>
                <w:sz w:val="24"/>
                <w:szCs w:val="24"/>
              </w:rPr>
              <w:t xml:space="preserve">с грамматическими заданиями </w:t>
            </w:r>
            <w:r w:rsidRPr="0011643C">
              <w:rPr>
                <w:sz w:val="24"/>
                <w:szCs w:val="24"/>
                <w:lang w:val="tt-RU" w:eastAsia="tt-RU"/>
              </w:rPr>
              <w:t>"Төн күгәрчене"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7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79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7946E8">
              <w:rPr>
                <w:color w:val="C00000"/>
                <w:sz w:val="24"/>
                <w:szCs w:val="24"/>
                <w:lang w:val="tt-RU" w:eastAsia="tt-RU"/>
              </w:rPr>
              <w:t>Работа над ошибками. Инфинитив/ Хаталар өстендә эш. Инфинитив турында төшенчә.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5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80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Категория </w:t>
            </w:r>
            <w:r w:rsidRPr="0011643C">
              <w:rPr>
                <w:sz w:val="24"/>
                <w:szCs w:val="24"/>
              </w:rPr>
              <w:t xml:space="preserve">степени глагола </w:t>
            </w:r>
            <w:r w:rsidRPr="0011643C">
              <w:rPr>
                <w:sz w:val="24"/>
                <w:szCs w:val="24"/>
                <w:lang w:val="tt-RU" w:eastAsia="tt-RU"/>
              </w:rPr>
              <w:t>/Фигыль дәрәҗәләре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6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81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Служебные глаголы. Употребление служебных глаголов в речи </w:t>
            </w:r>
            <w:r w:rsidRPr="0011643C">
              <w:rPr>
                <w:sz w:val="24"/>
                <w:szCs w:val="24"/>
                <w:lang w:val="tt-RU" w:eastAsia="tt-RU"/>
              </w:rPr>
              <w:t>/Ярдәмче фигыльләр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82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Самостоятельные и вспомогательные глаголы. /Мөстәкыйль фигыльләрнең ярдәмче фигыль ролендә кулланылуы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5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83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Р.Р.Контроль </w:t>
            </w:r>
            <w:r w:rsidRPr="0011643C">
              <w:rPr>
                <w:sz w:val="24"/>
                <w:szCs w:val="24"/>
              </w:rPr>
              <w:t xml:space="preserve">изложение «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Эш үткәч,үкенүдән файда юк </w:t>
            </w:r>
            <w:r w:rsidRPr="0011643C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6A51F8" w:rsidTr="00F35792">
        <w:trPr>
          <w:trHeight w:val="11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320" w:firstLine="0"/>
              <w:jc w:val="left"/>
            </w:pPr>
            <w:r>
              <w:t>84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Pr="0011643C" w:rsidRDefault="006A51F8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Р.Р. Анализ </w:t>
            </w:r>
            <w:r w:rsidRPr="0011643C">
              <w:rPr>
                <w:sz w:val="24"/>
                <w:szCs w:val="24"/>
              </w:rPr>
              <w:t>изложения, работа по ошибке.</w:t>
            </w:r>
            <w:r w:rsidRPr="0011643C">
              <w:rPr>
                <w:sz w:val="24"/>
                <w:szCs w:val="24"/>
                <w:lang w:val="tt-RU"/>
              </w:rPr>
              <w:t xml:space="preserve">  </w:t>
            </w:r>
            <w:r w:rsidRPr="0011643C">
              <w:rPr>
                <w:sz w:val="24"/>
                <w:szCs w:val="24"/>
                <w:lang w:val="tt-RU" w:eastAsia="tt-RU"/>
              </w:rPr>
              <w:t>/ Изложениене бергәләп тикшерү, язмадагы орфографик, пунктуацион. Грамматик хаталарны, сөйләм һәм стиль хаталарын табу, төзәтү күнекмәләре.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1F8" w:rsidRDefault="006A51F8" w:rsidP="006A51F8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A927D6" w:rsidTr="00F35792">
        <w:trPr>
          <w:trHeight w:val="9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Default="00A927D6" w:rsidP="00A927D6">
            <w:pPr>
              <w:pStyle w:val="a3"/>
              <w:shd w:val="clear" w:color="auto" w:fill="auto"/>
              <w:spacing w:before="0" w:line="240" w:lineRule="auto"/>
              <w:ind w:right="300" w:firstLine="0"/>
              <w:jc w:val="right"/>
            </w:pPr>
            <w:r>
              <w:t>85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Pr="0011643C" w:rsidRDefault="00A927D6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Повторение глаголов.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Морфологие анализ Диктант </w:t>
            </w:r>
            <w:r w:rsidRPr="0011643C">
              <w:rPr>
                <w:sz w:val="24"/>
                <w:szCs w:val="24"/>
              </w:rPr>
              <w:t xml:space="preserve">по памяти </w:t>
            </w:r>
            <w:r w:rsidRPr="0011643C">
              <w:rPr>
                <w:sz w:val="24"/>
                <w:szCs w:val="24"/>
                <w:lang w:val="tt-RU" w:eastAsia="tt-RU"/>
              </w:rPr>
              <w:t>"Пар ат"/ Фигыльләрне гомумиләштереп кабатлау. Фигыльләргә морфологик анализ ясау. Хәтер диктанты "Пар ат"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Default="00A927D6" w:rsidP="00A927D6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Default="00A927D6" w:rsidP="00A927D6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Default="00A927D6" w:rsidP="00A927D6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A927D6" w:rsidTr="00F35792">
        <w:trPr>
          <w:trHeight w:val="6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Default="00A927D6" w:rsidP="00A927D6">
            <w:pPr>
              <w:pStyle w:val="a3"/>
              <w:shd w:val="clear" w:color="auto" w:fill="auto"/>
              <w:spacing w:before="0" w:line="240" w:lineRule="auto"/>
              <w:ind w:right="300" w:firstLine="0"/>
              <w:jc w:val="right"/>
            </w:pPr>
            <w:r>
              <w:t>86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Pr="0011643C" w:rsidRDefault="00A927D6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Контрольный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тест: </w:t>
            </w:r>
            <w:r w:rsidRPr="0011643C">
              <w:rPr>
                <w:sz w:val="24"/>
                <w:szCs w:val="24"/>
              </w:rPr>
              <w:t xml:space="preserve">повторение глаголов </w:t>
            </w:r>
            <w:r w:rsidRPr="0011643C">
              <w:rPr>
                <w:sz w:val="24"/>
                <w:szCs w:val="24"/>
                <w:lang w:val="tt-RU" w:eastAsia="tt-RU"/>
              </w:rPr>
              <w:t>/Фигыль темасына контроль эш (тестлар)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Default="00A927D6" w:rsidP="00A927D6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Default="00A927D6" w:rsidP="00A927D6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Default="00A927D6" w:rsidP="00A927D6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A927D6" w:rsidTr="00F35792">
        <w:trPr>
          <w:trHeight w:val="569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Pr="0011643C" w:rsidRDefault="00A927D6" w:rsidP="0011643C">
            <w:pPr>
              <w:pStyle w:val="a3"/>
              <w:shd w:val="clear" w:color="auto" w:fill="auto"/>
              <w:spacing w:before="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1643C">
              <w:rPr>
                <w:b/>
                <w:sz w:val="24"/>
                <w:szCs w:val="24"/>
              </w:rPr>
              <w:t>Звукоподражательные и предикативные слова/</w:t>
            </w:r>
            <w:proofErr w:type="spellStart"/>
            <w:r w:rsidRPr="0011643C">
              <w:rPr>
                <w:b/>
                <w:sz w:val="24"/>
                <w:szCs w:val="24"/>
              </w:rPr>
              <w:t>Аваз</w:t>
            </w:r>
            <w:proofErr w:type="spellEnd"/>
            <w:r w:rsidRPr="0011643C">
              <w:rPr>
                <w:b/>
                <w:sz w:val="24"/>
                <w:szCs w:val="24"/>
              </w:rPr>
              <w:t xml:space="preserve"> </w:t>
            </w:r>
            <w:r w:rsidRPr="0011643C">
              <w:rPr>
                <w:b/>
                <w:sz w:val="24"/>
                <w:szCs w:val="24"/>
                <w:lang w:val="tt-RU" w:eastAsia="tt-RU"/>
              </w:rPr>
              <w:t xml:space="preserve">ияртемнәре </w:t>
            </w:r>
            <w:r w:rsidRPr="0011643C">
              <w:rPr>
                <w:b/>
                <w:sz w:val="24"/>
                <w:szCs w:val="24"/>
              </w:rPr>
              <w:t xml:space="preserve">, </w:t>
            </w:r>
            <w:r w:rsidRPr="0011643C">
              <w:rPr>
                <w:b/>
                <w:sz w:val="24"/>
                <w:szCs w:val="24"/>
                <w:lang w:val="tt-RU" w:eastAsia="tt-RU"/>
              </w:rPr>
              <w:t>хәбәрлек сүзләр</w:t>
            </w:r>
          </w:p>
        </w:tc>
      </w:tr>
      <w:tr w:rsidR="00A927D6" w:rsidTr="00F35792">
        <w:trPr>
          <w:trHeight w:val="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Default="00A927D6" w:rsidP="00A927D6">
            <w:pPr>
              <w:pStyle w:val="a3"/>
              <w:shd w:val="clear" w:color="auto" w:fill="auto"/>
              <w:spacing w:before="0" w:line="240" w:lineRule="auto"/>
              <w:ind w:right="300" w:firstLine="0"/>
              <w:jc w:val="right"/>
            </w:pPr>
            <w:r>
              <w:lastRenderedPageBreak/>
              <w:t>87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Pr="0011643C" w:rsidRDefault="00A927D6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Понятие о звукоподражательных словах </w:t>
            </w:r>
            <w:r w:rsidRPr="0011643C">
              <w:rPr>
                <w:sz w:val="24"/>
                <w:szCs w:val="24"/>
                <w:lang w:val="tt-RU" w:eastAsia="tt-RU"/>
              </w:rPr>
              <w:t>/Ияртемнәр турында төшенчә.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Default="00A927D6" w:rsidP="00A927D6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Default="00A927D6" w:rsidP="00A927D6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Default="00A927D6" w:rsidP="00A927D6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A927D6" w:rsidTr="00F35792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Default="00A927D6" w:rsidP="00A927D6">
            <w:pPr>
              <w:pStyle w:val="a3"/>
              <w:shd w:val="clear" w:color="auto" w:fill="auto"/>
              <w:spacing w:before="0" w:line="240" w:lineRule="auto"/>
              <w:ind w:right="300" w:firstLine="0"/>
              <w:jc w:val="right"/>
            </w:pPr>
            <w:r>
              <w:t>88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Pr="0011643C" w:rsidRDefault="00A927D6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Предикативные </w:t>
            </w:r>
            <w:r w:rsidRPr="0011643C">
              <w:rPr>
                <w:sz w:val="24"/>
                <w:szCs w:val="24"/>
                <w:lang w:val="tt-RU" w:eastAsia="tt-RU"/>
              </w:rPr>
              <w:t>слова./Хәбәрлек сүзләр турында төшенчә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Default="00A927D6" w:rsidP="00A927D6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Default="00A927D6" w:rsidP="00A927D6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Default="00A927D6" w:rsidP="00A927D6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A927D6" w:rsidTr="00F35792">
        <w:trPr>
          <w:trHeight w:val="409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7D6" w:rsidRPr="0011643C" w:rsidRDefault="00A927D6" w:rsidP="0011643C">
            <w:pPr>
              <w:pStyle w:val="a3"/>
              <w:shd w:val="clear" w:color="auto" w:fill="auto"/>
              <w:spacing w:before="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1643C">
              <w:rPr>
                <w:b/>
                <w:sz w:val="24"/>
                <w:szCs w:val="24"/>
              </w:rPr>
              <w:t xml:space="preserve">Служебные части речи </w:t>
            </w:r>
            <w:r w:rsidRPr="0011643C">
              <w:rPr>
                <w:b/>
                <w:sz w:val="24"/>
                <w:szCs w:val="24"/>
                <w:lang w:val="tt-RU" w:eastAsia="tt-RU"/>
              </w:rPr>
              <w:t>/Бәйлек, бәйлек сүзләр</w:t>
            </w:r>
          </w:p>
        </w:tc>
      </w:tr>
      <w:tr w:rsidR="003310BA" w:rsidTr="00F35792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right="300" w:firstLine="0"/>
              <w:jc w:val="right"/>
            </w:pPr>
            <w:r>
              <w:t>89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Предлоги </w:t>
            </w:r>
            <w:r w:rsidRPr="0011643C">
              <w:rPr>
                <w:sz w:val="24"/>
                <w:szCs w:val="24"/>
                <w:lang w:val="tt-RU" w:eastAsia="tt-RU"/>
              </w:rPr>
              <w:t>и их разряды./Бәйлек һәм аның төркемчәләре.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3310BA" w:rsidTr="00F35792">
        <w:trPr>
          <w:trHeight w:val="4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right="300" w:firstLine="0"/>
              <w:jc w:val="right"/>
            </w:pPr>
            <w:r>
              <w:t>90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Послеложные </w:t>
            </w:r>
            <w:r w:rsidRPr="0011643C">
              <w:rPr>
                <w:sz w:val="24"/>
                <w:szCs w:val="24"/>
              </w:rPr>
              <w:t xml:space="preserve">слова и их употребление </w:t>
            </w:r>
            <w:r w:rsidRPr="0011643C">
              <w:rPr>
                <w:sz w:val="24"/>
                <w:szCs w:val="24"/>
                <w:lang w:val="tt-RU" w:eastAsia="tt-RU"/>
              </w:rPr>
              <w:t>/Бәйлек сүзләр.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3310BA" w:rsidTr="00F35792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right="300" w:firstLine="0"/>
              <w:jc w:val="right"/>
            </w:pPr>
            <w:r>
              <w:t>91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Р.Р. </w:t>
            </w:r>
            <w:r w:rsidRPr="0011643C">
              <w:rPr>
                <w:sz w:val="24"/>
                <w:szCs w:val="24"/>
              </w:rPr>
              <w:t xml:space="preserve">Изложение </w:t>
            </w:r>
            <w:r w:rsidRPr="0011643C">
              <w:rPr>
                <w:sz w:val="24"/>
                <w:szCs w:val="24"/>
                <w:lang w:val="tt-RU" w:eastAsia="tt-RU"/>
              </w:rPr>
              <w:t>«Чын дус»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3310BA" w:rsidTr="00F35792">
        <w:trPr>
          <w:trHeight w:val="7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right="300" w:firstLine="0"/>
              <w:jc w:val="right"/>
            </w:pPr>
            <w:r>
              <w:t>92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Р.Р. </w:t>
            </w:r>
            <w:r w:rsidRPr="0011643C">
              <w:rPr>
                <w:sz w:val="24"/>
                <w:szCs w:val="24"/>
              </w:rPr>
              <w:t xml:space="preserve">Работа над ошибками/ </w:t>
            </w:r>
            <w:r w:rsidRPr="0011643C">
              <w:rPr>
                <w:sz w:val="24"/>
                <w:szCs w:val="24"/>
                <w:lang w:val="tt-RU" w:eastAsia="tt-RU"/>
              </w:rPr>
              <w:t>Хаталар өстендә эш. Изложение текстына 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3310BA" w:rsidTr="00F35792">
        <w:trPr>
          <w:trHeight w:val="415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1643C">
              <w:rPr>
                <w:b/>
                <w:sz w:val="24"/>
                <w:szCs w:val="24"/>
                <w:lang w:val="tt-RU" w:eastAsia="tt-RU"/>
              </w:rPr>
              <w:t>Союзы/Теркәгеч</w:t>
            </w:r>
          </w:p>
        </w:tc>
      </w:tr>
      <w:tr w:rsidR="003310BA" w:rsidTr="00F35792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right="300" w:firstLine="0"/>
              <w:jc w:val="right"/>
            </w:pPr>
            <w:r>
              <w:t>93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Союзы их разряды /Теркәгеч һәм аның төркемчәләре.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3310BA" w:rsidTr="00F35792">
        <w:trPr>
          <w:trHeight w:val="6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right="300" w:firstLine="0"/>
              <w:jc w:val="right"/>
            </w:pPr>
            <w:r>
              <w:t>94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Правописание союзов. Употребление союзов и союзных слов в предложениях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/Теркәгечләрнең дөрес язылышы. </w:t>
            </w:r>
            <w:proofErr w:type="spellStart"/>
            <w:r w:rsidRPr="0011643C">
              <w:rPr>
                <w:sz w:val="24"/>
                <w:szCs w:val="24"/>
              </w:rPr>
              <w:t>Аларны</w:t>
            </w:r>
            <w:proofErr w:type="spellEnd"/>
            <w:r w:rsidRPr="0011643C">
              <w:rPr>
                <w:sz w:val="24"/>
                <w:szCs w:val="24"/>
              </w:rPr>
              <w:t xml:space="preserve"> </w:t>
            </w:r>
            <w:r w:rsidRPr="0011643C">
              <w:rPr>
                <w:sz w:val="24"/>
                <w:szCs w:val="24"/>
                <w:lang w:val="tt-RU" w:eastAsia="tt-RU"/>
              </w:rPr>
              <w:t xml:space="preserve">җөмләдә </w:t>
            </w:r>
            <w:proofErr w:type="spellStart"/>
            <w:r w:rsidRPr="0011643C">
              <w:rPr>
                <w:sz w:val="24"/>
                <w:szCs w:val="24"/>
              </w:rPr>
              <w:t>куллану.Сайланма</w:t>
            </w:r>
            <w:proofErr w:type="spellEnd"/>
            <w:r w:rsidRPr="0011643C">
              <w:rPr>
                <w:sz w:val="24"/>
                <w:szCs w:val="24"/>
              </w:rPr>
              <w:t xml:space="preserve"> диктант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3310BA" w:rsidTr="00F35792">
        <w:trPr>
          <w:trHeight w:val="557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1643C">
              <w:rPr>
                <w:b/>
                <w:sz w:val="24"/>
                <w:szCs w:val="24"/>
              </w:rPr>
              <w:t xml:space="preserve">Модальные части речи </w:t>
            </w:r>
            <w:r w:rsidRPr="0011643C">
              <w:rPr>
                <w:b/>
                <w:sz w:val="24"/>
                <w:szCs w:val="24"/>
                <w:lang w:val="tt-RU" w:eastAsia="tt-RU"/>
              </w:rPr>
              <w:t>Модаль сүз төркемнәре. Кисәкчә</w:t>
            </w:r>
          </w:p>
        </w:tc>
      </w:tr>
      <w:tr w:rsidR="003310BA" w:rsidTr="00F35792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right="300" w:firstLine="0"/>
              <w:jc w:val="right"/>
            </w:pPr>
            <w:r>
              <w:t>95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Работа над ошибками. Частицы, их разряды </w:t>
            </w:r>
            <w:r w:rsidRPr="0011643C">
              <w:rPr>
                <w:sz w:val="24"/>
                <w:szCs w:val="24"/>
                <w:lang w:val="tt-RU" w:eastAsia="tt-RU"/>
              </w:rPr>
              <w:t>/Хаталар өстендә эш Кисәкчә һәм аның төркемчәләре.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3310BA" w:rsidTr="00F35792">
        <w:trPr>
          <w:trHeight w:val="7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right="300" w:firstLine="0"/>
              <w:jc w:val="right"/>
            </w:pPr>
            <w:r>
              <w:t>96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Употребление частиц в речи и </w:t>
            </w:r>
            <w:r w:rsidRPr="0011643C">
              <w:rPr>
                <w:sz w:val="24"/>
                <w:szCs w:val="24"/>
                <w:lang w:val="tt-RU" w:eastAsia="tt-RU"/>
              </w:rPr>
              <w:t>правописание./Кисәкчәләрнең дөрес язылышы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3310BA" w:rsidTr="00F35792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right="300" w:firstLine="0"/>
              <w:jc w:val="right"/>
            </w:pPr>
            <w:r>
              <w:t>97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Междометия </w:t>
            </w:r>
            <w:r w:rsidRPr="0011643C">
              <w:rPr>
                <w:sz w:val="24"/>
                <w:szCs w:val="24"/>
                <w:lang w:val="tt-RU" w:eastAsia="tt-RU"/>
              </w:rPr>
              <w:t>/Ымлыклар турында төшенчә.Ымлыкларның мәгънә төркемчәләре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3310BA" w:rsidTr="00F35792">
        <w:trPr>
          <w:trHeight w:val="8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right="300" w:firstLine="0"/>
              <w:jc w:val="right"/>
            </w:pPr>
            <w:r>
              <w:t>98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Модальные слова. Их семантика и особенности </w:t>
            </w:r>
            <w:r w:rsidRPr="0011643C">
              <w:rPr>
                <w:sz w:val="24"/>
                <w:szCs w:val="24"/>
              </w:rPr>
              <w:t xml:space="preserve">употребления/ </w:t>
            </w:r>
            <w:r w:rsidRPr="0011643C">
              <w:rPr>
                <w:sz w:val="24"/>
                <w:szCs w:val="24"/>
                <w:lang w:val="tt-RU" w:eastAsia="tt-RU"/>
              </w:rPr>
              <w:t>Модаль сүзләр турында төшенчә, үзенчәлекләре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3310BA" w:rsidTr="006A42C6">
        <w:trPr>
          <w:trHeight w:val="4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right="300" w:firstLine="0"/>
              <w:jc w:val="right"/>
              <w:rPr>
                <w:lang w:val="tt-RU"/>
              </w:rPr>
            </w:pPr>
            <w:r>
              <w:rPr>
                <w:lang w:val="tt-RU"/>
              </w:rPr>
              <w:t>99</w:t>
            </w:r>
          </w:p>
          <w:p w:rsidR="006A42C6" w:rsidRDefault="006A42C6" w:rsidP="003310BA">
            <w:pPr>
              <w:pStyle w:val="a3"/>
              <w:shd w:val="clear" w:color="auto" w:fill="auto"/>
              <w:spacing w:before="0" w:line="274" w:lineRule="exact"/>
              <w:ind w:right="300" w:firstLine="0"/>
              <w:jc w:val="right"/>
              <w:rPr>
                <w:lang w:val="tt-RU"/>
              </w:rPr>
            </w:pPr>
          </w:p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right="300" w:firstLine="0"/>
              <w:jc w:val="right"/>
              <w:rPr>
                <w:lang w:val="tt-RU"/>
              </w:rPr>
            </w:pPr>
            <w:r>
              <w:rPr>
                <w:lang w:val="tt-RU"/>
              </w:rPr>
              <w:lastRenderedPageBreak/>
              <w:t>100</w:t>
            </w:r>
          </w:p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right="300" w:firstLine="0"/>
              <w:jc w:val="right"/>
            </w:pPr>
            <w:r>
              <w:rPr>
                <w:lang w:val="tt-RU"/>
              </w:rPr>
              <w:t>101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2C6" w:rsidRDefault="006A42C6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 w:eastAsia="tt-RU"/>
              </w:rPr>
            </w:pPr>
            <w:r>
              <w:rPr>
                <w:sz w:val="24"/>
                <w:szCs w:val="24"/>
                <w:lang w:val="tt-RU" w:eastAsia="tt-RU"/>
              </w:rPr>
              <w:lastRenderedPageBreak/>
              <w:t>Прмежуточная аттестация/  арадаш аттестация эше</w:t>
            </w:r>
          </w:p>
          <w:p w:rsidR="006A42C6" w:rsidRDefault="006A42C6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 w:eastAsia="tt-RU"/>
              </w:rPr>
            </w:pPr>
          </w:p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Повторение пройденного материала. /Сүз төркемнәрен гомумиләштереп кабатлау.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6A42C6" w:rsidP="003310B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lastRenderedPageBreak/>
              <w:t>1</w:t>
            </w:r>
          </w:p>
          <w:p w:rsidR="006A42C6" w:rsidRDefault="006A42C6" w:rsidP="003310B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</w:p>
          <w:p w:rsidR="006A42C6" w:rsidRDefault="006A42C6" w:rsidP="003310B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3310BA" w:rsidTr="00F35792">
        <w:trPr>
          <w:trHeight w:val="8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right="300" w:firstLine="0"/>
              <w:jc w:val="right"/>
            </w:pPr>
            <w:r>
              <w:lastRenderedPageBreak/>
              <w:t>102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Контроль диктант с грамматическми заданиями </w:t>
            </w:r>
            <w:r w:rsidRPr="0011643C">
              <w:rPr>
                <w:sz w:val="24"/>
                <w:szCs w:val="24"/>
              </w:rPr>
              <w:t>"Лебедь"</w:t>
            </w:r>
          </w:p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>/Грамматик биремле контроль диктант.</w:t>
            </w:r>
            <w:r w:rsidRPr="0011643C">
              <w:rPr>
                <w:sz w:val="24"/>
                <w:szCs w:val="24"/>
              </w:rPr>
              <w:t xml:space="preserve"> "</w:t>
            </w:r>
            <w:proofErr w:type="spellStart"/>
            <w:r w:rsidRPr="0011643C">
              <w:rPr>
                <w:sz w:val="24"/>
                <w:szCs w:val="24"/>
              </w:rPr>
              <w:t>Аккош</w:t>
            </w:r>
            <w:proofErr w:type="spellEnd"/>
            <w:r w:rsidRPr="0011643C">
              <w:rPr>
                <w:sz w:val="24"/>
                <w:szCs w:val="24"/>
              </w:rPr>
              <w:t xml:space="preserve">"(4 </w:t>
            </w:r>
            <w:proofErr w:type="spellStart"/>
            <w:r w:rsidRPr="0011643C">
              <w:rPr>
                <w:sz w:val="24"/>
                <w:szCs w:val="24"/>
              </w:rPr>
              <w:t>четверт</w:t>
            </w:r>
            <w:proofErr w:type="spellEnd"/>
            <w:r w:rsidRPr="0011643C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3310BA" w:rsidTr="00F35792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103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</w:rPr>
              <w:t xml:space="preserve">Р.Р. Работа над ошибками/. </w:t>
            </w:r>
            <w:r w:rsidRPr="0011643C">
              <w:rPr>
                <w:sz w:val="24"/>
                <w:szCs w:val="24"/>
                <w:lang w:val="tt-RU" w:eastAsia="tt-RU"/>
              </w:rPr>
              <w:t>Хаталар өстендә эш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3310BA" w:rsidTr="00F35792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104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11643C">
              <w:rPr>
                <w:sz w:val="24"/>
                <w:szCs w:val="24"/>
              </w:rPr>
              <w:t>Р.Р.Диалог</w:t>
            </w:r>
            <w:proofErr w:type="spellEnd"/>
            <w:r w:rsidRPr="0011643C">
              <w:rPr>
                <w:sz w:val="24"/>
                <w:szCs w:val="24"/>
              </w:rPr>
              <w:t xml:space="preserve"> и </w:t>
            </w:r>
            <w:r w:rsidRPr="0011643C">
              <w:rPr>
                <w:sz w:val="24"/>
                <w:szCs w:val="24"/>
                <w:lang w:val="tt-RU" w:eastAsia="tt-RU"/>
              </w:rPr>
              <w:t>монолог/Сөйләм формалары: монологик һәм диалогик сөйләм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  <w:tr w:rsidR="003310BA" w:rsidTr="00F35792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left="180" w:firstLine="0"/>
              <w:jc w:val="left"/>
            </w:pPr>
            <w:r>
              <w:t>105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Pr="0011643C" w:rsidRDefault="003310BA" w:rsidP="0011643C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11643C">
              <w:rPr>
                <w:sz w:val="24"/>
                <w:szCs w:val="24"/>
                <w:lang w:val="tt-RU" w:eastAsia="tt-RU"/>
              </w:rPr>
              <w:t xml:space="preserve">Р.Р. Сочинение </w:t>
            </w:r>
            <w:r w:rsidRPr="0011643C">
              <w:rPr>
                <w:sz w:val="24"/>
                <w:szCs w:val="24"/>
              </w:rPr>
              <w:t>"</w:t>
            </w:r>
            <w:r w:rsidR="0011643C" w:rsidRPr="0011643C">
              <w:rPr>
                <w:sz w:val="24"/>
                <w:szCs w:val="24"/>
              </w:rPr>
              <w:t>Здравствуй</w:t>
            </w:r>
            <w:r w:rsidRPr="0011643C">
              <w:rPr>
                <w:sz w:val="24"/>
                <w:szCs w:val="24"/>
              </w:rPr>
              <w:t xml:space="preserve"> лето!"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0BA" w:rsidRDefault="003310BA" w:rsidP="003310BA">
            <w:pPr>
              <w:pStyle w:val="a3"/>
              <w:shd w:val="clear" w:color="auto" w:fill="auto"/>
              <w:spacing w:before="0" w:line="274" w:lineRule="exact"/>
              <w:ind w:firstLine="0"/>
            </w:pPr>
          </w:p>
        </w:tc>
      </w:tr>
    </w:tbl>
    <w:p w:rsidR="00766A0D" w:rsidRPr="00766A0D" w:rsidRDefault="00766A0D"/>
    <w:sectPr w:rsidR="00766A0D" w:rsidRPr="00766A0D" w:rsidSect="00BE4E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9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9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9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9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9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9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9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99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0D"/>
    <w:rsid w:val="000A3DA6"/>
    <w:rsid w:val="00102498"/>
    <w:rsid w:val="0011643C"/>
    <w:rsid w:val="001E115F"/>
    <w:rsid w:val="002D15B0"/>
    <w:rsid w:val="003310BA"/>
    <w:rsid w:val="0046205A"/>
    <w:rsid w:val="0050454E"/>
    <w:rsid w:val="006A42C6"/>
    <w:rsid w:val="006A51F8"/>
    <w:rsid w:val="00766A0D"/>
    <w:rsid w:val="007946E8"/>
    <w:rsid w:val="008740C3"/>
    <w:rsid w:val="008C5623"/>
    <w:rsid w:val="008D66C8"/>
    <w:rsid w:val="008F55AD"/>
    <w:rsid w:val="00A927D6"/>
    <w:rsid w:val="00BE4E75"/>
    <w:rsid w:val="00C52FEA"/>
    <w:rsid w:val="00EE493C"/>
    <w:rsid w:val="00F3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caption">
    <w:name w:val="Table caption_"/>
    <w:basedOn w:val="a0"/>
    <w:link w:val="Tablecaption0"/>
    <w:uiPriority w:val="99"/>
    <w:rsid w:val="00766A0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766A0D"/>
    <w:pPr>
      <w:shd w:val="clear" w:color="auto" w:fill="FFFFFF"/>
      <w:spacing w:after="0" w:line="446" w:lineRule="exact"/>
      <w:jc w:val="center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">
    <w:name w:val="Основной текст Знак1"/>
    <w:basedOn w:val="a0"/>
    <w:link w:val="a3"/>
    <w:uiPriority w:val="99"/>
    <w:rsid w:val="00766A0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2">
    <w:name w:val="Body text (2)_"/>
    <w:basedOn w:val="a0"/>
    <w:link w:val="Bodytext20"/>
    <w:uiPriority w:val="99"/>
    <w:rsid w:val="00766A0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766A0D"/>
    <w:pPr>
      <w:shd w:val="clear" w:color="auto" w:fill="FFFFFF"/>
      <w:spacing w:before="600" w:after="0" w:line="413" w:lineRule="exact"/>
      <w:ind w:hanging="38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766A0D"/>
  </w:style>
  <w:style w:type="paragraph" w:customStyle="1" w:styleId="Bodytext20">
    <w:name w:val="Body text (2)"/>
    <w:basedOn w:val="a"/>
    <w:link w:val="Bodytext2"/>
    <w:uiPriority w:val="99"/>
    <w:rsid w:val="00766A0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BodytextItalic">
    <w:name w:val="Body text + Italic"/>
    <w:basedOn w:val="1"/>
    <w:uiPriority w:val="99"/>
    <w:rsid w:val="00766A0D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paragraph" w:styleId="a5">
    <w:name w:val="No Spacing"/>
    <w:link w:val="a6"/>
    <w:uiPriority w:val="1"/>
    <w:qFormat/>
    <w:rsid w:val="00BE4E7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BE4E75"/>
  </w:style>
  <w:style w:type="paragraph" w:styleId="a7">
    <w:name w:val="Balloon Text"/>
    <w:basedOn w:val="a"/>
    <w:link w:val="a8"/>
    <w:uiPriority w:val="99"/>
    <w:semiHidden/>
    <w:unhideWhenUsed/>
    <w:rsid w:val="00BE4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4E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caption">
    <w:name w:val="Table caption_"/>
    <w:basedOn w:val="a0"/>
    <w:link w:val="Tablecaption0"/>
    <w:uiPriority w:val="99"/>
    <w:rsid w:val="00766A0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766A0D"/>
    <w:pPr>
      <w:shd w:val="clear" w:color="auto" w:fill="FFFFFF"/>
      <w:spacing w:after="0" w:line="446" w:lineRule="exact"/>
      <w:jc w:val="center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">
    <w:name w:val="Основной текст Знак1"/>
    <w:basedOn w:val="a0"/>
    <w:link w:val="a3"/>
    <w:uiPriority w:val="99"/>
    <w:rsid w:val="00766A0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2">
    <w:name w:val="Body text (2)_"/>
    <w:basedOn w:val="a0"/>
    <w:link w:val="Bodytext20"/>
    <w:uiPriority w:val="99"/>
    <w:rsid w:val="00766A0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766A0D"/>
    <w:pPr>
      <w:shd w:val="clear" w:color="auto" w:fill="FFFFFF"/>
      <w:spacing w:before="600" w:after="0" w:line="413" w:lineRule="exact"/>
      <w:ind w:hanging="38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766A0D"/>
  </w:style>
  <w:style w:type="paragraph" w:customStyle="1" w:styleId="Bodytext20">
    <w:name w:val="Body text (2)"/>
    <w:basedOn w:val="a"/>
    <w:link w:val="Bodytext2"/>
    <w:uiPriority w:val="99"/>
    <w:rsid w:val="00766A0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BodytextItalic">
    <w:name w:val="Body text + Italic"/>
    <w:basedOn w:val="1"/>
    <w:uiPriority w:val="99"/>
    <w:rsid w:val="00766A0D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paragraph" w:styleId="a5">
    <w:name w:val="No Spacing"/>
    <w:link w:val="a6"/>
    <w:uiPriority w:val="1"/>
    <w:qFormat/>
    <w:rsid w:val="00BE4E7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BE4E75"/>
  </w:style>
  <w:style w:type="paragraph" w:styleId="a7">
    <w:name w:val="Balloon Text"/>
    <w:basedOn w:val="a"/>
    <w:link w:val="a8"/>
    <w:uiPriority w:val="99"/>
    <w:semiHidden/>
    <w:unhideWhenUsed/>
    <w:rsid w:val="00BE4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4E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ED98874-56A8-4871-BB9B-A2484FF4D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3523</Words>
  <Characters>20082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2020-09-30T18:52:00Z</cp:lastPrinted>
  <dcterms:created xsi:type="dcterms:W3CDTF">2021-03-24T05:05:00Z</dcterms:created>
  <dcterms:modified xsi:type="dcterms:W3CDTF">2021-03-24T05:05:00Z</dcterms:modified>
</cp:coreProperties>
</file>